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939B" w14:textId="77777777" w:rsidR="00587006" w:rsidRDefault="00587006" w:rsidP="00803AB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917E89" w14:textId="5EB99CBB" w:rsidR="00CC15D6" w:rsidRDefault="004114F0" w:rsidP="00803AB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32F8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BD47FA" w:rsidRPr="00EA32F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52CEC">
        <w:rPr>
          <w:rFonts w:ascii="TH SarabunPSK" w:hAnsi="TH SarabunPSK" w:cs="TH SarabunPSK" w:hint="cs"/>
          <w:b/>
          <w:bCs/>
          <w:sz w:val="36"/>
          <w:szCs w:val="36"/>
          <w:cs/>
        </w:rPr>
        <w:t>(สามเหลี่ยม สี่เหลี่ยม วงกลม)</w:t>
      </w:r>
    </w:p>
    <w:p w14:paraId="18B05060" w14:textId="76808ABC" w:rsidR="00B96261" w:rsidRDefault="00B96261" w:rsidP="00EA32F8">
      <w:pPr>
        <w:autoSpaceDE w:val="0"/>
        <w:autoSpaceDN w:val="0"/>
        <w:adjustRightInd w:val="0"/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32F8">
        <w:rPr>
          <w:rFonts w:ascii="TH SarabunPSK" w:hAnsi="TH SarabunPSK" w:cs="TH SarabunPSK"/>
          <w:b/>
          <w:bCs/>
          <w:sz w:val="36"/>
          <w:szCs w:val="36"/>
          <w:cs/>
        </w:rPr>
        <w:t>ผลการติดตาม เสนอแนะ และเร่งรัด แผนการปฏิรูปประเทศ รายด้าน</w:t>
      </w:r>
    </w:p>
    <w:p w14:paraId="22C073A9" w14:textId="238FB4BD" w:rsidR="00553687" w:rsidRPr="003A4AE1" w:rsidRDefault="00553687" w:rsidP="00EA32F8">
      <w:pPr>
        <w:autoSpaceDE w:val="0"/>
        <w:autoSpaceDN w:val="0"/>
        <w:adjustRightInd w:val="0"/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รอบการรายงานเดือน</w:t>
      </w:r>
      <w:r w:rsidR="009D6B8E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A4AE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274DC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="006A6A17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6BA6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๒๕๖๔</w:t>
      </w:r>
    </w:p>
    <w:p w14:paraId="54B9CB5D" w14:textId="45D5B369" w:rsidR="00744FA1" w:rsidRPr="003A4AE1" w:rsidRDefault="005D6BA6" w:rsidP="00744FA1">
      <w:pPr>
        <w:pStyle w:val="a3"/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44FA1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. รายงานการติดตาม</w:t>
      </w:r>
    </w:p>
    <w:p w14:paraId="08464A57" w14:textId="01492D35" w:rsidR="000B2C1B" w:rsidRPr="003A4AE1" w:rsidRDefault="005D6BA6" w:rsidP="00744FA1">
      <w:pPr>
        <w:pStyle w:val="a3"/>
        <w:autoSpaceDE w:val="0"/>
        <w:autoSpaceDN w:val="0"/>
        <w:adjustRightInd w:val="0"/>
        <w:spacing w:after="0" w:line="276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44FA1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คณะกรรมาธิการที่รับผิดชอบ .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>......……</w:t>
      </w:r>
      <w:r w:rsidR="00744FA1" w:rsidRPr="003A4AE1">
        <w:rPr>
          <w:rFonts w:ascii="TH SarabunPSK" w:hAnsi="TH SarabunPSK" w:cs="TH SarabunPSK"/>
          <w:b/>
          <w:bCs/>
          <w:sz w:val="36"/>
          <w:szCs w:val="36"/>
          <w:cs/>
        </w:rPr>
        <w:t>………………</w:t>
      </w:r>
      <w:r w:rsidRPr="003A4AE1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FE41D7" w:rsidRPr="003A4AE1">
        <w:rPr>
          <w:rFonts w:ascii="TH SarabunPSK" w:hAnsi="TH SarabunPSK" w:cs="TH SarabunPSK"/>
          <w:b/>
          <w:bCs/>
          <w:sz w:val="36"/>
          <w:szCs w:val="36"/>
          <w:cs/>
        </w:rPr>
        <w:t>……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แผนการปฏิรูปประเทศด้าน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.............………………</w:t>
      </w:r>
    </w:p>
    <w:p w14:paraId="595E3D53" w14:textId="77777777" w:rsidR="007E38AE" w:rsidRPr="003A4AE1" w:rsidRDefault="007E38AE" w:rsidP="00744FA1">
      <w:pPr>
        <w:pStyle w:val="a3"/>
        <w:autoSpaceDE w:val="0"/>
        <w:autoSpaceDN w:val="0"/>
        <w:adjustRightInd w:val="0"/>
        <w:spacing w:after="0" w:line="276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60356FB2" w14:textId="34D41377" w:rsidR="000B2C1B" w:rsidRPr="003A4AE1" w:rsidRDefault="005D6BA6" w:rsidP="00116CED">
      <w:pPr>
        <w:pStyle w:val="a3"/>
        <w:autoSpaceDE w:val="0"/>
        <w:autoSpaceDN w:val="0"/>
        <w:adjustRightInd w:val="0"/>
        <w:spacing w:before="120" w:after="0" w:line="276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44FA1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744FA1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F1472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F1472" w:rsidRPr="003A4AE1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30"/>
      </w:r>
      <w:r w:rsidR="000F1472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ติดตาม</w:t>
      </w:r>
      <w:r w:rsidR="00116CED"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เป้าหมายย่อย/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พันธกิจ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0F1472" w:rsidRPr="003A4AE1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……</w:t>
      </w:r>
      <w:r w:rsidR="00116CED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1B118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 w:rsidR="00116CED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………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มี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จำนวนโครงการ</w:t>
      </w:r>
      <w:r w:rsidR="001B1184">
        <w:rPr>
          <w:rFonts w:ascii="TH SarabunPSK" w:hAnsi="TH SarabunPSK" w:cs="TH SarabunPSK"/>
          <w:b/>
          <w:bCs/>
          <w:sz w:val="36"/>
          <w:szCs w:val="36"/>
          <w:cs/>
        </w:rPr>
        <w:t>ทั้งหมด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B1184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>…. โครงการ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เลือกติดตามโครงการที่มีผลกระทบต่อการบรรลุเป้าหมายการปฏิรูปป</w:t>
      </w:r>
      <w:r w:rsidR="00CB00EB" w:rsidRPr="003A4AE1">
        <w:rPr>
          <w:rFonts w:ascii="TH SarabunPSK" w:hAnsi="TH SarabunPSK" w:cs="TH SarabunPSK"/>
          <w:b/>
          <w:bCs/>
          <w:sz w:val="36"/>
          <w:szCs w:val="36"/>
          <w:cs/>
        </w:rPr>
        <w:t>ระเทศ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B00EB" w:rsidRPr="003A4AE1">
        <w:rPr>
          <w:rFonts w:ascii="TH SarabunPSK" w:hAnsi="TH SarabunPSK" w:cs="TH SarabunPSK"/>
          <w:b/>
          <w:bCs/>
          <w:sz w:val="36"/>
          <w:szCs w:val="36"/>
          <w:cs/>
        </w:rPr>
        <w:t>จำนวน ............................</w:t>
      </w:r>
      <w:r w:rsidR="00917393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0D714B" w:rsidRPr="003A4AE1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โครงการ(การตอบของสัญลักษณ์ สามเหลี่ยม)</w:t>
      </w:r>
    </w:p>
    <w:p w14:paraId="254F6FA4" w14:textId="7170EA43" w:rsidR="000B2C1B" w:rsidRPr="003A4AE1" w:rsidRDefault="000F1472" w:rsidP="00B86D85">
      <w:pPr>
        <w:pStyle w:val="a3"/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A4A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228C3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3A4AE1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30"/>
      </w:r>
      <w:r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ติดตาม</w:t>
      </w:r>
      <w:r w:rsidR="00116CED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กิจกรรมปฏิรูป/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ประเด็นปฏิ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รูป </w:t>
      </w:r>
      <w:r w:rsidR="001B1184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…………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ติดตาม</w:t>
      </w:r>
      <w:r w:rsidR="00116CED"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เป้าหมายย่อย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3F5155" w:rsidRPr="003A4AE1">
        <w:rPr>
          <w:rFonts w:ascii="TH SarabunPSK" w:hAnsi="TH SarabunPSK" w:cs="TH SarabunPSK"/>
          <w:b/>
          <w:bCs/>
          <w:sz w:val="36"/>
          <w:szCs w:val="36"/>
          <w:cs/>
        </w:rPr>
        <w:t>พันธกิจ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B1184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B118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116CED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116CED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116CED">
        <w:rPr>
          <w:rFonts w:ascii="TH SarabunPSK" w:hAnsi="TH SarabunPSK" w:cs="TH SarabunPSK" w:hint="cs"/>
          <w:b/>
          <w:bCs/>
          <w:sz w:val="36"/>
          <w:szCs w:val="36"/>
          <w:cs/>
        </w:rPr>
        <w:t>เป้า</w:t>
      </w:r>
      <w:r w:rsidR="001B1184">
        <w:rPr>
          <w:rFonts w:ascii="TH SarabunPSK" w:hAnsi="TH SarabunPSK" w:cs="TH SarabunPSK" w:hint="cs"/>
          <w:b/>
          <w:bCs/>
          <w:sz w:val="36"/>
          <w:szCs w:val="36"/>
          <w:cs/>
        </w:rPr>
        <w:t>หมายย่อย/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พันธกิจ</w:t>
      </w:r>
      <w:r w:rsidR="003F515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มี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จำนวนโครงการทั้งหมด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…………………</w:t>
      </w:r>
      <w:r w:rsidR="00CF5D22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………………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โครงการ เลือกติดตามโครงการ</w:t>
      </w:r>
      <w:r w:rsidR="0091739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ที่มีผลกระทบต่อการบรรลุเป้าหมายการปฏิรูปประเทศ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จำนวน </w:t>
      </w:r>
      <w:r w:rsidR="00917393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0D714B" w:rsidRPr="003A4AE1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917393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โครงการ (การตอบของสัญลักษณ์ สี่เหลี่ยม)</w:t>
      </w:r>
    </w:p>
    <w:p w14:paraId="60216076" w14:textId="62D61D46" w:rsidR="00911F26" w:rsidRPr="003A4AE1" w:rsidRDefault="000E3106" w:rsidP="003F5155">
      <w:pPr>
        <w:pStyle w:val="a3"/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A4AE1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</w:t>
      </w:r>
      <w:r w:rsidR="000F1472" w:rsidRPr="003A4AE1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30"/>
      </w:r>
      <w:r w:rsidR="000F1472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>ติดตามแผนการปฎิรูป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ประเทศ</w:t>
      </w:r>
      <w:r w:rsidR="0091739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ติดตาม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กิจกรรมปฏิรูป/</w:t>
      </w:r>
      <w:r w:rsidR="003F5155" w:rsidRPr="003A4AE1">
        <w:rPr>
          <w:rFonts w:ascii="TH SarabunPSK" w:hAnsi="TH SarabunPSK" w:cs="TH SarabunPSK"/>
          <w:b/>
          <w:bCs/>
          <w:sz w:val="36"/>
          <w:szCs w:val="36"/>
          <w:cs/>
        </w:rPr>
        <w:t>ประเด็นปฏิ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>รูป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>จำนวน ....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กิจกรรมปฏิรูป/</w:t>
      </w:r>
      <w:r w:rsidR="003F5155" w:rsidRPr="003A4AE1">
        <w:rPr>
          <w:rFonts w:ascii="TH SarabunPSK" w:hAnsi="TH SarabunPSK" w:cs="TH SarabunPSK"/>
          <w:b/>
          <w:bCs/>
          <w:sz w:val="36"/>
          <w:szCs w:val="36"/>
          <w:cs/>
        </w:rPr>
        <w:t>ประเด็นปฏิ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>รูป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ติ</w:t>
      </w:r>
      <w:r w:rsidR="000D714B" w:rsidRPr="003A4AE1">
        <w:rPr>
          <w:rFonts w:ascii="TH SarabunPSK" w:hAnsi="TH SarabunPSK" w:cs="TH SarabunPSK"/>
          <w:b/>
          <w:bCs/>
          <w:sz w:val="36"/>
          <w:szCs w:val="36"/>
          <w:cs/>
        </w:rPr>
        <w:t>ดตาม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เป้าหมายย่อย/</w:t>
      </w:r>
      <w:r w:rsidR="003F5155" w:rsidRPr="003A4AE1">
        <w:rPr>
          <w:rFonts w:ascii="TH SarabunPSK" w:hAnsi="TH SarabunPSK" w:cs="TH SarabunPSK"/>
          <w:b/>
          <w:bCs/>
          <w:sz w:val="36"/>
          <w:szCs w:val="36"/>
          <w:cs/>
        </w:rPr>
        <w:t>พันธกิจ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17393">
        <w:rPr>
          <w:rFonts w:ascii="TH SarabunPSK" w:hAnsi="TH SarabunPSK" w:cs="TH SarabunPSK"/>
          <w:b/>
          <w:bCs/>
          <w:sz w:val="36"/>
          <w:szCs w:val="36"/>
          <w:cs/>
        </w:rPr>
        <w:t>จำนว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………</w:t>
      </w:r>
      <w:r w:rsidR="00CF5D22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เป้าหมายย่อย/</w:t>
      </w:r>
      <w:r w:rsidR="003F5155" w:rsidRPr="003A4AE1">
        <w:rPr>
          <w:rFonts w:ascii="TH SarabunPSK" w:hAnsi="TH SarabunPSK" w:cs="TH SarabunPSK"/>
          <w:b/>
          <w:bCs/>
          <w:sz w:val="36"/>
          <w:szCs w:val="36"/>
          <w:cs/>
        </w:rPr>
        <w:t>พันธกิจ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มี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จำนวนโครงการทั้งหมด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………</w:t>
      </w:r>
      <w:r w:rsidR="003F5155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……</w:t>
      </w:r>
      <w:r w:rsidR="00CF5D22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โ</w:t>
      </w:r>
      <w:r w:rsidR="003F5155">
        <w:rPr>
          <w:rFonts w:ascii="TH SarabunPSK" w:hAnsi="TH SarabunPSK" w:cs="TH SarabunPSK"/>
          <w:b/>
          <w:bCs/>
          <w:sz w:val="36"/>
          <w:szCs w:val="36"/>
          <w:cs/>
        </w:rPr>
        <w:t>ครงการ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เลือกติดตามโครงการที่มีผลกระทบต่อการบรรลุเป้าหมายการปฏิรูปประเทศ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จำนวน ....</w:t>
      </w:r>
      <w:r w:rsidR="00917393">
        <w:rPr>
          <w:rFonts w:ascii="TH SarabunPSK" w:hAnsi="TH SarabunPSK" w:cs="TH SarabunPSK"/>
          <w:b/>
          <w:bCs/>
          <w:sz w:val="36"/>
          <w:szCs w:val="36"/>
          <w:cs/>
        </w:rPr>
        <w:t>....................</w:t>
      </w:r>
      <w:r w:rsidR="00917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โครงการ (การตอบของสัญลักษณ์ วงกลม)</w:t>
      </w:r>
    </w:p>
    <w:p w14:paraId="26854673" w14:textId="77777777" w:rsidR="00911F26" w:rsidRPr="00911F26" w:rsidRDefault="00911F26" w:rsidP="00911F26">
      <w:pPr>
        <w:pStyle w:val="a3"/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PSK" w:hAnsi="TH SarabunPSK" w:cs="TH SarabunPSK"/>
          <w:b/>
          <w:bCs/>
          <w:color w:val="0070C0"/>
          <w:sz w:val="16"/>
          <w:szCs w:val="16"/>
        </w:rPr>
      </w:pPr>
    </w:p>
    <w:p w14:paraId="22B6ABBC" w14:textId="77777777" w:rsidR="003A4AE1" w:rsidRDefault="00911F26" w:rsidP="00911F26">
      <w:pPr>
        <w:pStyle w:val="a3"/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911F26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 </w:t>
      </w:r>
      <w:r w:rsidRPr="00911F26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ab/>
      </w:r>
      <w:r w:rsidR="00CF5D22" w:rsidRPr="00911F26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(</w:t>
      </w:r>
      <w:r w:rsidR="00CF5D22" w:rsidRPr="00911F26">
        <w:rPr>
          <w:rFonts w:ascii="TH SarabunPSK" w:hAnsi="TH SarabunPSK" w:cs="TH SarabunPSK" w:hint="cs"/>
          <w:b/>
          <w:bCs/>
          <w:color w:val="0070C0"/>
          <w:sz w:val="36"/>
          <w:szCs w:val="36"/>
          <w:u w:val="thick"/>
          <w:cs/>
        </w:rPr>
        <w:t>คำอธิบายเพิ่มเติม</w:t>
      </w:r>
      <w:r w:rsidR="00CF5D22" w:rsidRPr="00911F26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 กรณีการติดตามโครงการ พิจารณาจาก</w:t>
      </w:r>
    </w:p>
    <w:p w14:paraId="0E269827" w14:textId="77777777" w:rsidR="00587006" w:rsidRDefault="00587006" w:rsidP="00587006">
      <w:pPr>
        <w:pStyle w:val="a3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911F26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โครงการที่กำหนดไว้</w:t>
      </w:r>
      <w:r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ตาม</w:t>
      </w:r>
      <w:r w:rsidRPr="003A4AE1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แผนขับเคลื่อนกิจกรรมปฏิรูปที่จะส่งผลให้เกิดการเปลี่ยนแปลงต่อประชาชนอย่างมีนัยสำคัญ (</w:t>
      </w:r>
      <w:r w:rsidRPr="003A4AE1">
        <w:rPr>
          <w:rFonts w:ascii="TH SarabunPSK" w:hAnsi="TH SarabunPSK" w:cs="TH SarabunPSK"/>
          <w:b/>
          <w:bCs/>
          <w:color w:val="0070C0"/>
          <w:sz w:val="36"/>
          <w:szCs w:val="36"/>
        </w:rPr>
        <w:t>Big Rock)</w:t>
      </w:r>
      <w:r w:rsidRPr="003A4AE1">
        <w:rPr>
          <w:rFonts w:ascii="Arial" w:hAnsi="Arial" w:cs="Arial"/>
          <w:b/>
          <w:bCs/>
          <w:color w:val="0070C0"/>
          <w:sz w:val="36"/>
          <w:szCs w:val="36"/>
        </w:rPr>
        <w:t>​</w:t>
      </w:r>
    </w:p>
    <w:p w14:paraId="07DB50CA" w14:textId="1CD9436F" w:rsidR="003A4AE1" w:rsidRDefault="00CF5D22" w:rsidP="003A4AE1">
      <w:pPr>
        <w:pStyle w:val="a3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911F26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โครงการที่ได้มีการติดตามอยู่เดิม</w:t>
      </w:r>
      <w:r w:rsidR="003A4AE1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 ที่</w:t>
      </w:r>
      <w:r w:rsidRPr="00911F26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เห็นว่ามีความสำคัญต่อการบรรลุเป้าหมาย</w:t>
      </w:r>
      <w:r w:rsidR="003A4AE1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การปฏิรูปประเทศ</w:t>
      </w:r>
      <w:r w:rsidRPr="00911F26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 </w:t>
      </w:r>
    </w:p>
    <w:p w14:paraId="5857D787" w14:textId="77777777" w:rsidR="00911F26" w:rsidRDefault="00911F26" w:rsidP="00911F26">
      <w:pPr>
        <w:pStyle w:val="a3"/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3CF44BC1" w14:textId="77777777" w:rsidR="00911F26" w:rsidRDefault="00911F26" w:rsidP="00911F26">
      <w:pPr>
        <w:pStyle w:val="a3"/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70328E54" w14:textId="77777777" w:rsidR="00587006" w:rsidRDefault="00587006" w:rsidP="00911F26">
      <w:pPr>
        <w:pStyle w:val="a3"/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PSK" w:hAnsi="TH SarabunPSK" w:cs="TH SarabunPSK" w:hint="cs"/>
          <w:b/>
          <w:bCs/>
          <w:color w:val="0070C0"/>
          <w:sz w:val="36"/>
          <w:szCs w:val="36"/>
        </w:rPr>
      </w:pPr>
    </w:p>
    <w:p w14:paraId="030B12AB" w14:textId="77777777" w:rsidR="00911F26" w:rsidRDefault="00911F26" w:rsidP="00911F26">
      <w:pPr>
        <w:pStyle w:val="a3"/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01245C94" w14:textId="3103C82B" w:rsidR="005D6BA6" w:rsidRDefault="000D714B" w:rsidP="005D6BA6">
      <w:pPr>
        <w:pStyle w:val="a3"/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 w:rsidR="005D6BA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5D6BA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C1B" w:rsidRPr="000B2C1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สถานการณ์ </w:t>
      </w:r>
      <w:r w:rsidR="00B35F56">
        <w:rPr>
          <w:rFonts w:ascii="TH SarabunPSK" w:hAnsi="TH SarabunPSK" w:cs="TH SarabunPSK" w:hint="cs"/>
          <w:b/>
          <w:bCs/>
          <w:sz w:val="36"/>
          <w:szCs w:val="36"/>
          <w:cs/>
        </w:rPr>
        <w:t>และประเด็นท้าทาย</w:t>
      </w:r>
      <w:r w:rsidR="000B2C1B" w:rsidRPr="000B2C1B">
        <w:rPr>
          <w:rFonts w:ascii="TH SarabunPSK" w:hAnsi="TH SarabunPSK" w:cs="TH SarabunPSK"/>
          <w:b/>
          <w:bCs/>
          <w:sz w:val="36"/>
          <w:szCs w:val="36"/>
          <w:cs/>
        </w:rPr>
        <w:t>ที่มีผลต่อการดำเนินการตามแผนการปฏิรูปประเทศด้าน ..</w:t>
      </w:r>
      <w:r w:rsidR="00A6097C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1A0D4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</w:t>
      </w:r>
      <w:r w:rsidR="00CF5D22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1A0D42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B35F56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5D6BA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3D3956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6A6A17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r w:rsidR="005D6BA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</w:t>
      </w:r>
      <w:r w:rsidR="00CF5D22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5D6BA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  <w:r w:rsidR="006A6A17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="005D6BA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5D6BA6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5D6BA6" w:rsidRPr="003A4AE1">
        <w:rPr>
          <w:rFonts w:ascii="TH SarabunPSK" w:hAnsi="TH SarabunPSK" w:cs="TH SarabunPSK"/>
          <w:b/>
          <w:bCs/>
          <w:sz w:val="36"/>
          <w:szCs w:val="36"/>
          <w:cs/>
        </w:rPr>
        <w:t>ต้องมีลักษณะเป็นการรายงาน</w:t>
      </w:r>
      <w:r w:rsidR="005D6BA6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="005D6BA6" w:rsidRPr="003A4AE1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สภาพข้อเท็จจริงของสถานการณ์ที่ส่งผลกระทบต่อประชาชนทั้งทางบวกและทางลบ </w:t>
      </w:r>
      <w:r w:rsidR="00A6097C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เช่น </w:t>
      </w:r>
      <w:r w:rsidR="005D6BA6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สถานการณ์ทาง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การเมือง</w:t>
      </w:r>
      <w:r w:rsidR="00CB00EB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5D6BA6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สถานการณ์</w:t>
      </w:r>
      <w:r w:rsidR="005D6BA6" w:rsidRPr="003A4AE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D3956" w:rsidRPr="003A4AE1">
        <w:rPr>
          <w:rFonts w:ascii="TH SarabunPSK" w:hAnsi="TH SarabunPSK" w:cs="TH SarabunPSK"/>
          <w:b/>
          <w:bCs/>
          <w:sz w:val="36"/>
          <w:szCs w:val="36"/>
        </w:rPr>
        <w:t>Covid</w:t>
      </w:r>
      <w:r w:rsidR="00A6097C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5D6BA6" w:rsidRPr="003A4AE1">
        <w:rPr>
          <w:rFonts w:ascii="TH SarabunPSK" w:hAnsi="TH SarabunPSK" w:cs="TH SarabunPSK"/>
          <w:b/>
          <w:bCs/>
          <w:sz w:val="36"/>
          <w:szCs w:val="36"/>
          <w:cs/>
        </w:rPr>
        <w:t>๑๙</w:t>
      </w:r>
      <w:r w:rsidR="00A6097C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5D6BA6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สถานการณ์เศรษฐกิจ/ฯลฯ)</w:t>
      </w:r>
      <w:r w:rsidR="006A6A17" w:rsidRPr="003A4AE1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5D6BA6" w:rsidRPr="003A4AE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="006A6A17" w:rsidRPr="003A4AE1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0B2C1B" w:rsidRPr="003A4AE1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5D6BA6" w:rsidRPr="003A4AE1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0B2C1B" w:rsidRPr="006A6A17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  <w:r w:rsidR="001A0D42" w:rsidRPr="006A6A1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</w:t>
      </w:r>
      <w:r w:rsidR="003D3956" w:rsidRPr="006A6A17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1A0D42" w:rsidRPr="006A6A17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0B2C1B" w:rsidRPr="000B2C1B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6D46E966" w14:textId="77777777" w:rsidR="005D6BA6" w:rsidRPr="007E38AE" w:rsidRDefault="005D6BA6" w:rsidP="005D6BA6">
      <w:pPr>
        <w:pStyle w:val="a3"/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88CAEC" w14:textId="6B004DC3" w:rsidR="000B2C1B" w:rsidRDefault="005D6BA6" w:rsidP="007E38AE">
      <w:pPr>
        <w:pStyle w:val="a3"/>
        <w:autoSpaceDE w:val="0"/>
        <w:autoSpaceDN w:val="0"/>
        <w:adjustRightInd w:val="0"/>
        <w:spacing w:after="0" w:line="276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="000B2C1B" w:rsidRPr="000B2C1B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0B2C1B" w:rsidRPr="000B2C1B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เป้าหมาย ตัวชี้วัด </w:t>
      </w:r>
      <w:r w:rsidR="000B2C1B" w:rsidRPr="00335AFB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...................................................................(ตาม</w:t>
      </w:r>
      <w:r w:rsidR="00371A6C" w:rsidRPr="00335AFB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0B2C1B" w:rsidRPr="00335AFB">
        <w:rPr>
          <w:rFonts w:ascii="TH SarabunPSK" w:hAnsi="TH SarabunPSK" w:cs="TH SarabunPSK"/>
          <w:b/>
          <w:bCs/>
          <w:sz w:val="36"/>
          <w:szCs w:val="36"/>
          <w:cs/>
        </w:rPr>
        <w:t>ะดับที่</w:t>
      </w:r>
      <w:r w:rsidR="00371A6C" w:rsidRPr="00335AFB">
        <w:rPr>
          <w:rFonts w:ascii="TH SarabunPSK" w:hAnsi="TH SarabunPSK" w:cs="TH SarabunPSK" w:hint="cs"/>
          <w:b/>
          <w:bCs/>
          <w:sz w:val="36"/>
          <w:szCs w:val="36"/>
          <w:cs/>
        </w:rPr>
        <w:t>ติดต</w:t>
      </w:r>
      <w:r w:rsidR="000B2C1B" w:rsidRPr="00335AFB">
        <w:rPr>
          <w:rFonts w:ascii="TH SarabunPSK" w:hAnsi="TH SarabunPSK" w:cs="TH SarabunPSK"/>
          <w:b/>
          <w:bCs/>
          <w:sz w:val="36"/>
          <w:szCs w:val="36"/>
          <w:cs/>
        </w:rPr>
        <w:t>าม)......................</w:t>
      </w:r>
      <w:r w:rsidR="00371A6C" w:rsidRPr="00335AFB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="001A0D42" w:rsidRPr="00335AFB"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="00371A6C" w:rsidRPr="00335AFB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  <w:r w:rsidR="000B2C1B" w:rsidRPr="00335AFB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 w:rsidR="00371A6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0B2C1B" w:rsidRPr="000B2C1B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4FA715A6" w14:textId="77777777" w:rsidR="009D6B8E" w:rsidRPr="007E38AE" w:rsidRDefault="009D6B8E" w:rsidP="007E38AE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F3017AF" w14:textId="451A3C20" w:rsidR="005869C2" w:rsidRPr="005869C2" w:rsidRDefault="005D6BA6" w:rsidP="005869C2">
      <w:pPr>
        <w:autoSpaceDE w:val="0"/>
        <w:autoSpaceDN w:val="0"/>
        <w:adjustRightInd w:val="0"/>
        <w:spacing w:after="0" w:line="240" w:lineRule="auto"/>
        <w:ind w:right="-732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5869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5869C2" w:rsidRPr="005869C2">
        <w:rPr>
          <w:rFonts w:ascii="TH SarabunPSK" w:hAnsi="TH SarabunPSK" w:cs="TH SarabunPSK"/>
          <w:b/>
          <w:bCs/>
          <w:sz w:val="36"/>
          <w:szCs w:val="36"/>
          <w:cs/>
        </w:rPr>
        <w:t>ผลการติดตาม เสนอแนะ และเร่งรัดแผนการปฏิรูปประเทศ</w:t>
      </w:r>
    </w:p>
    <w:p w14:paraId="4EF585B6" w14:textId="7080AFB4" w:rsidR="006920B7" w:rsidRPr="000572A7" w:rsidRDefault="006920B7" w:rsidP="002607F4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D6BA6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5869C2" w:rsidRPr="000572A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5D6BA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3A4D74" w:rsidRPr="000572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สรุปจำนวนโครงการที่ติดตาม</w:t>
      </w:r>
    </w:p>
    <w:tbl>
      <w:tblPr>
        <w:tblStyle w:val="a4"/>
        <w:tblW w:w="13608" w:type="dxa"/>
        <w:tblInd w:w="279" w:type="dxa"/>
        <w:tblLook w:val="04A0" w:firstRow="1" w:lastRow="0" w:firstColumn="1" w:lastColumn="0" w:noHBand="0" w:noVBand="1"/>
      </w:tblPr>
      <w:tblGrid>
        <w:gridCol w:w="6804"/>
        <w:gridCol w:w="1276"/>
        <w:gridCol w:w="1701"/>
        <w:gridCol w:w="1275"/>
        <w:gridCol w:w="1418"/>
        <w:gridCol w:w="1134"/>
      </w:tblGrid>
      <w:tr w:rsidR="00A93936" w:rsidRPr="000572A7" w14:paraId="695745DA" w14:textId="25AB6131" w:rsidTr="00917393">
        <w:tc>
          <w:tcPr>
            <w:tcW w:w="6804" w:type="dxa"/>
            <w:vMerge w:val="restart"/>
            <w:shd w:val="clear" w:color="auto" w:fill="B4C6E7" w:themeFill="accent1" w:themeFillTint="66"/>
            <w:vAlign w:val="center"/>
          </w:tcPr>
          <w:p w14:paraId="05AF49E1" w14:textId="41EA75D5" w:rsidR="00A93936" w:rsidRPr="000572A7" w:rsidRDefault="00A93936" w:rsidP="0091739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โครงการที่ติดตาม</w:t>
            </w:r>
          </w:p>
        </w:tc>
        <w:tc>
          <w:tcPr>
            <w:tcW w:w="5670" w:type="dxa"/>
            <w:gridSpan w:val="4"/>
            <w:shd w:val="clear" w:color="auto" w:fill="B4C6E7" w:themeFill="accent1" w:themeFillTint="66"/>
          </w:tcPr>
          <w:p w14:paraId="421CE3AD" w14:textId="5E5F2C2D" w:rsidR="00A93936" w:rsidRPr="000572A7" w:rsidRDefault="00A93936" w:rsidP="003A4D74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ผลการดำเนินงาน (จำนวน)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</w:tcPr>
          <w:p w14:paraId="3ABC5E62" w14:textId="3D2FCFDA" w:rsidR="00A93936" w:rsidRPr="000572A7" w:rsidRDefault="00A93936" w:rsidP="003A4D74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A93936" w:rsidRPr="000572A7" w14:paraId="02568DC6" w14:textId="677D9750" w:rsidTr="00B35F56">
        <w:tc>
          <w:tcPr>
            <w:tcW w:w="6804" w:type="dxa"/>
            <w:vMerge/>
          </w:tcPr>
          <w:p w14:paraId="0BBCDF46" w14:textId="4FC9BAD7" w:rsidR="00A93936" w:rsidRPr="000572A7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190C98DD" w14:textId="7461F67F" w:rsidR="00A93936" w:rsidRPr="000572A7" w:rsidRDefault="00A93936" w:rsidP="00663D6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ดำเนินการ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เสร็จแล้ว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7CE2D76" w14:textId="1357D31D" w:rsidR="00A93936" w:rsidRPr="000572A7" w:rsidRDefault="00A93936" w:rsidP="00663D6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มีความคืบหน้า</w:t>
            </w:r>
            <w:r w:rsidR="00E17613"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ตามแผน</w:t>
            </w:r>
          </w:p>
        </w:tc>
        <w:tc>
          <w:tcPr>
            <w:tcW w:w="1275" w:type="dxa"/>
            <w:shd w:val="clear" w:color="auto" w:fill="FF0000"/>
          </w:tcPr>
          <w:p w14:paraId="6BB2E813" w14:textId="26C78F85" w:rsidR="00A93936" w:rsidRPr="000572A7" w:rsidRDefault="00A93936" w:rsidP="00663D6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ล่าช้า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497E036F" w14:textId="78724AB0" w:rsidR="00A93936" w:rsidRPr="000572A7" w:rsidRDefault="00A93936" w:rsidP="00663D6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ปรับเปลี่ยนวิธีการ</w:t>
            </w:r>
          </w:p>
        </w:tc>
        <w:tc>
          <w:tcPr>
            <w:tcW w:w="1134" w:type="dxa"/>
            <w:vMerge/>
          </w:tcPr>
          <w:p w14:paraId="5822BD5D" w14:textId="77777777" w:rsidR="00A93936" w:rsidRPr="000572A7" w:rsidRDefault="00A93936" w:rsidP="00663D6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35AFB" w:rsidRPr="00335AFB" w14:paraId="302C22D3" w14:textId="47C788CE" w:rsidTr="00B35F56">
        <w:tc>
          <w:tcPr>
            <w:tcW w:w="6804" w:type="dxa"/>
          </w:tcPr>
          <w:p w14:paraId="5231A330" w14:textId="77777777" w:rsidR="00A93936" w:rsidRDefault="00A93936" w:rsidP="007E38AE">
            <w:pPr>
              <w:pStyle w:val="a3"/>
              <w:numPr>
                <w:ilvl w:val="0"/>
                <w:numId w:val="10"/>
              </w:numPr>
              <w:tabs>
                <w:tab w:val="left" w:pos="372"/>
              </w:tabs>
              <w:autoSpaceDE w:val="0"/>
              <w:autoSpaceDN w:val="0"/>
              <w:adjustRightInd w:val="0"/>
              <w:spacing w:line="276" w:lineRule="auto"/>
              <w:ind w:left="-18"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ติดตาม โครงการต่อเนื่องจาก วงรอบ </w:t>
            </w:r>
            <w:r w:rsidR="007E38AE"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ตุลาคม</w:t>
            </w:r>
            <w:r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623254" w:rsidRPr="00335AF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7E38AE"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ธันวาคม</w:t>
            </w:r>
            <w:r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D6BA6"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๒๕๖๓</w:t>
            </w:r>
          </w:p>
          <w:p w14:paraId="005135D3" w14:textId="6375196A" w:rsidR="00B35F56" w:rsidRDefault="00B35F56" w:rsidP="00B35F5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="00917393"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โครงการตาม</w:t>
            </w:r>
            <w:r w:rsidR="00917393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="00917393"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>Big Rock</w:t>
            </w:r>
            <w:r w:rsidR="00917393"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</w:p>
          <w:p w14:paraId="327DD7B1" w14:textId="1E5CF072" w:rsidR="00B35F56" w:rsidRPr="00B35F56" w:rsidRDefault="00B35F56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="00917393"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</w:t>
            </w:r>
            <w:r w:rsidR="00917393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>ที่ได้มีการติดตามอยู่</w:t>
            </w:r>
            <w:r w:rsidR="00917393"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เดิม</w:t>
            </w:r>
          </w:p>
        </w:tc>
        <w:tc>
          <w:tcPr>
            <w:tcW w:w="1276" w:type="dxa"/>
          </w:tcPr>
          <w:p w14:paraId="2B349E5F" w14:textId="77777777" w:rsidR="00A93936" w:rsidRPr="00335AFB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0C86351" w14:textId="1351263D" w:rsidR="00A93936" w:rsidRPr="00335AFB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14:paraId="4296CEE0" w14:textId="77777777" w:rsidR="00A93936" w:rsidRPr="00335AFB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2E8B46E9" w14:textId="77777777" w:rsidR="00A93936" w:rsidRPr="00335AFB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4CD80F84" w14:textId="77777777" w:rsidR="00A93936" w:rsidRPr="00335AFB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5AFB" w:rsidRPr="00335AFB" w14:paraId="1C25225C" w14:textId="17D81C23" w:rsidTr="00B35F56">
        <w:tc>
          <w:tcPr>
            <w:tcW w:w="6804" w:type="dxa"/>
          </w:tcPr>
          <w:p w14:paraId="6D8B4569" w14:textId="566676F2" w:rsidR="00A93936" w:rsidRDefault="00A93936" w:rsidP="007E38AE">
            <w:pPr>
              <w:pStyle w:val="a3"/>
              <w:numPr>
                <w:ilvl w:val="0"/>
                <w:numId w:val="10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-18"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ติดตาม โครงการใหม่ ในรอบ</w:t>
            </w:r>
            <w:r w:rsidR="00B35F5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7E38AE"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มกราคม</w:t>
            </w:r>
            <w:r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335AF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7E38AE"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มีนาคม</w:t>
            </w:r>
            <w:r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D6BA6"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๒๕๖</w:t>
            </w:r>
            <w:r w:rsidR="007E38AE"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  <w:r w:rsidRPr="00335A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14:paraId="06250CAE" w14:textId="77777777" w:rsidR="00917393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โครงการตาม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>Big Rock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</w:p>
          <w:p w14:paraId="2840CBC0" w14:textId="5664332B" w:rsidR="00B35F56" w:rsidRPr="00B35F56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>ที่ได้มีการติดตามอยู่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เดิม</w:t>
            </w:r>
          </w:p>
        </w:tc>
        <w:tc>
          <w:tcPr>
            <w:tcW w:w="1276" w:type="dxa"/>
          </w:tcPr>
          <w:p w14:paraId="1B62D176" w14:textId="77777777" w:rsidR="00A93936" w:rsidRPr="00335AFB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8D54915" w14:textId="1CAC5C6F" w:rsidR="00A93936" w:rsidRPr="00335AFB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14:paraId="09619DA6" w14:textId="77777777" w:rsidR="00A93936" w:rsidRPr="00335AFB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00E995D1" w14:textId="77777777" w:rsidR="00A93936" w:rsidRPr="00335AFB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58BC34BE" w14:textId="77777777" w:rsidR="00A93936" w:rsidRPr="00335AFB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93936" w14:paraId="6115D92B" w14:textId="4740488C" w:rsidTr="00B35F56">
        <w:tc>
          <w:tcPr>
            <w:tcW w:w="6804" w:type="dxa"/>
            <w:shd w:val="clear" w:color="auto" w:fill="D9E2F3" w:themeFill="accent1" w:themeFillTint="33"/>
          </w:tcPr>
          <w:p w14:paraId="4FCB3577" w14:textId="04847C74" w:rsidR="00A93936" w:rsidRDefault="00A93936" w:rsidP="003A4D74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FE282FA" w14:textId="77777777" w:rsidR="00A93936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1CF00C7" w14:textId="390A6C1E" w:rsidR="00A93936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D5DB75F" w14:textId="77777777" w:rsidR="00A93936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F5092A0" w14:textId="77777777" w:rsidR="00A93936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82BEF71" w14:textId="77777777" w:rsidR="00A93936" w:rsidRDefault="00A93936" w:rsidP="00D85E1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3FEF5F89" w14:textId="36D65AC2" w:rsidR="00D85E13" w:rsidRDefault="00D85E13" w:rsidP="00D85E13">
      <w:pPr>
        <w:pStyle w:val="a3"/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C17674B" w14:textId="77777777" w:rsidR="006920B7" w:rsidRDefault="006920B7" w:rsidP="00D85E13">
      <w:pPr>
        <w:pStyle w:val="a3"/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FC9CCD1" w14:textId="77777777" w:rsidR="00B35F56" w:rsidRDefault="00B35F56" w:rsidP="00D85E13">
      <w:pPr>
        <w:pStyle w:val="a3"/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769E428" w14:textId="5FFDB01C" w:rsidR="00E17613" w:rsidRPr="000572A7" w:rsidRDefault="005D6BA6" w:rsidP="00614ABE">
      <w:pPr>
        <w:pStyle w:val="a3"/>
        <w:autoSpaceDE w:val="0"/>
        <w:autoSpaceDN w:val="0"/>
        <w:adjustRightInd w:val="0"/>
        <w:spacing w:after="0" w:line="276" w:lineRule="auto"/>
        <w:ind w:left="10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๒</w:t>
      </w:r>
      <w:r w:rsidR="0059607A" w:rsidRPr="000572A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99389E" w:rsidRPr="000572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ผลการศึกษาวิเคราะห์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99389E" w:rsidRPr="000572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มิติ</w:t>
      </w:r>
      <w:r w:rsidR="00B35F56">
        <w:rPr>
          <w:rFonts w:ascii="TH SarabunPSK" w:hAnsi="TH SarabunPSK" w:cs="TH SarabunPSK"/>
          <w:b/>
          <w:bCs/>
          <w:sz w:val="36"/>
          <w:szCs w:val="36"/>
        </w:rPr>
        <w:t xml:space="preserve"> 5C</w:t>
      </w:r>
    </w:p>
    <w:tbl>
      <w:tblPr>
        <w:tblW w:w="14169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  <w:gridCol w:w="997"/>
        <w:gridCol w:w="1111"/>
        <w:gridCol w:w="1111"/>
        <w:gridCol w:w="1249"/>
      </w:tblGrid>
      <w:tr w:rsidR="000C566E" w:rsidRPr="000572A7" w14:paraId="2ED2355C" w14:textId="77777777" w:rsidTr="009C2953">
        <w:trPr>
          <w:trHeight w:val="462"/>
        </w:trPr>
        <w:tc>
          <w:tcPr>
            <w:tcW w:w="9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7C73C" w14:textId="77777777" w:rsidR="000C566E" w:rsidRPr="000572A7" w:rsidRDefault="000C566E" w:rsidP="00307E5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Cs w:val="32"/>
              </w:rPr>
            </w:pPr>
            <w:r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การวิเคราะห์</w:t>
            </w:r>
            <w:r w:rsidRPr="000572A7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</w:p>
        </w:tc>
        <w:tc>
          <w:tcPr>
            <w:tcW w:w="321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308EF" w14:textId="77777777" w:rsidR="000C566E" w:rsidRPr="000572A7" w:rsidRDefault="000C566E" w:rsidP="00307E5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Cs w:val="32"/>
              </w:rPr>
            </w:pPr>
            <w:r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จำนวนโครงการ</w:t>
            </w:r>
          </w:p>
        </w:tc>
        <w:tc>
          <w:tcPr>
            <w:tcW w:w="124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AA53E" w14:textId="77777777" w:rsidR="000C566E" w:rsidRPr="000572A7" w:rsidRDefault="000C566E" w:rsidP="00307E57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Cs w:val="32"/>
              </w:rPr>
            </w:pPr>
            <w:r w:rsidRPr="000572A7">
              <w:rPr>
                <w:rFonts w:ascii="TH SarabunPSK" w:eastAsia="Calibri" w:hAnsi="TH SarabunPSK" w:cs="TH SarabunPSK"/>
                <w:b/>
                <w:bCs/>
                <w:sz w:val="24"/>
                <w:szCs w:val="36"/>
                <w:cs/>
              </w:rPr>
              <w:t>รวม</w:t>
            </w:r>
          </w:p>
        </w:tc>
      </w:tr>
      <w:tr w:rsidR="000C566E" w:rsidRPr="000572A7" w14:paraId="016CB619" w14:textId="77777777" w:rsidTr="009C2953">
        <w:trPr>
          <w:trHeight w:val="1896"/>
        </w:trPr>
        <w:tc>
          <w:tcPr>
            <w:tcW w:w="9701" w:type="dxa"/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ECD96" w14:textId="08A39EFE" w:rsidR="00713070" w:rsidRPr="000572A7" w:rsidRDefault="00713070" w:rsidP="00307E57">
            <w:pPr>
              <w:spacing w:after="0"/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sym w:font="Wingdings 2" w:char="F030"/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ติดตาม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  <w:r w:rsidR="009173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เป้าหมายย่อย/</w:t>
            </w:r>
            <w:r w:rsidR="00917393" w:rsidRPr="003A4A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พันธกิจ</w:t>
            </w:r>
          </w:p>
          <w:p w14:paraId="4211EA8E" w14:textId="63E571AD" w:rsidR="00713070" w:rsidRPr="000572A7" w:rsidRDefault="00713070" w:rsidP="00307E57">
            <w:pPr>
              <w:spacing w:after="0"/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sym w:font="Wingdings 2" w:char="F030"/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ติดตาม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  <w:r w:rsidR="009173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กิจกรรมปฏิรูป/</w:t>
            </w:r>
            <w:r w:rsidR="00917393" w:rsidRPr="003A4A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ประเด็นปฏิ</w:t>
            </w:r>
            <w:r w:rsidR="00917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รูป</w:t>
            </w:r>
          </w:p>
          <w:p w14:paraId="5155CB62" w14:textId="02DB8A19" w:rsidR="000C566E" w:rsidRPr="000572A7" w:rsidRDefault="00713070" w:rsidP="00307E57">
            <w:pPr>
              <w:spacing w:after="0"/>
              <w:rPr>
                <w:rFonts w:ascii="TH SarabunPSK" w:eastAsia="Calibri" w:hAnsi="TH SarabunPSK" w:cs="TH SarabunPSK"/>
                <w:szCs w:val="32"/>
                <w:cs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sym w:font="Wingdings 2" w:char="F030"/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ติดตาม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  <w:r w:rsidR="00917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แผนการป</w:t>
            </w:r>
            <w:r w:rsidR="009173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ฏิ</w:t>
            </w:r>
            <w:r w:rsidR="00917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รูปประเท</w:t>
            </w:r>
            <w:r w:rsidR="009173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9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85AF2" w14:textId="77777777" w:rsidR="000C566E" w:rsidRPr="000572A7" w:rsidRDefault="000C566E" w:rsidP="00307E57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Cs w:val="32"/>
              </w:rPr>
            </w:pPr>
            <w:r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5E8C8" w14:textId="77777777" w:rsidR="000C566E" w:rsidRPr="000572A7" w:rsidRDefault="000C566E" w:rsidP="00307E57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Cs w:val="32"/>
              </w:rPr>
            </w:pPr>
            <w:r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1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00598" w14:textId="77777777" w:rsidR="000C566E" w:rsidRPr="000572A7" w:rsidRDefault="000C566E" w:rsidP="00307E57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Cs w:val="32"/>
              </w:rPr>
            </w:pPr>
            <w:r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1249" w:type="dxa"/>
            <w:vMerge/>
            <w:vAlign w:val="center"/>
            <w:hideMark/>
          </w:tcPr>
          <w:p w14:paraId="6F934FE3" w14:textId="77777777" w:rsidR="000C566E" w:rsidRPr="000572A7" w:rsidRDefault="000C566E" w:rsidP="00307E57">
            <w:pPr>
              <w:spacing w:after="0" w:line="276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</w:tr>
      <w:tr w:rsidR="000C566E" w:rsidRPr="000572A7" w14:paraId="4537998A" w14:textId="77777777" w:rsidTr="009C2953">
        <w:trPr>
          <w:trHeight w:val="596"/>
        </w:trPr>
        <w:tc>
          <w:tcPr>
            <w:tcW w:w="970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28FA9" w14:textId="61DCEACA" w:rsidR="000C566E" w:rsidRPr="000572A7" w:rsidRDefault="005D6BA6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๑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. ผลการดำเนินงานมีความสอดคล้อง กับเป้าหมายที่กำหนด (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</w:rPr>
              <w:t>Relevancy)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 </w:t>
            </w:r>
          </w:p>
        </w:tc>
        <w:tc>
          <w:tcPr>
            <w:tcW w:w="997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E112D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5B4ED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AD02C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49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10D49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</w:tr>
      <w:tr w:rsidR="000C566E" w:rsidRPr="000572A7" w14:paraId="3E225CFC" w14:textId="77777777" w:rsidTr="009C2953">
        <w:trPr>
          <w:trHeight w:val="515"/>
        </w:trPr>
        <w:tc>
          <w:tcPr>
            <w:tcW w:w="970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A0BD1" w14:textId="59E75EEE" w:rsidR="000C566E" w:rsidRPr="000572A7" w:rsidRDefault="005D6BA6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๒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. ผลการดำเนินงานเป็นไปอย่างมีประสิทธิภาพ (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</w:rPr>
              <w:t>Efficiency)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 </w:t>
            </w:r>
          </w:p>
        </w:tc>
        <w:tc>
          <w:tcPr>
            <w:tcW w:w="997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40BBE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3686A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9A191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49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829A5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</w:tr>
      <w:tr w:rsidR="000C566E" w:rsidRPr="000572A7" w14:paraId="0028DA7A" w14:textId="77777777" w:rsidTr="009C2953">
        <w:trPr>
          <w:trHeight w:val="342"/>
        </w:trPr>
        <w:tc>
          <w:tcPr>
            <w:tcW w:w="970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5F24F" w14:textId="2033E838" w:rsidR="000C566E" w:rsidRPr="000572A7" w:rsidRDefault="005D6BA6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๓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. ผลสัมฤทธิ์ของการดำเนินงานมีประสิทธิผล (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</w:rPr>
              <w:t>Effectiveness)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 </w:t>
            </w:r>
          </w:p>
        </w:tc>
        <w:tc>
          <w:tcPr>
            <w:tcW w:w="997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D9478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59C48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94415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49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5AFE0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</w:tr>
      <w:tr w:rsidR="000C566E" w:rsidRPr="000572A7" w14:paraId="76CC12E9" w14:textId="77777777" w:rsidTr="009C2953">
        <w:trPr>
          <w:trHeight w:val="407"/>
        </w:trPr>
        <w:tc>
          <w:tcPr>
            <w:tcW w:w="970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23357" w14:textId="42CD7210" w:rsidR="000C566E" w:rsidRPr="000572A7" w:rsidRDefault="005D6BA6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๔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. การบูรณาการ/ การมีส่วนร่วม 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</w:rPr>
              <w:t>(Partnerships &amp;Cooperation)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 </w:t>
            </w:r>
          </w:p>
        </w:tc>
        <w:tc>
          <w:tcPr>
            <w:tcW w:w="997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87336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8C857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A96D5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49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9526E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</w:tr>
      <w:tr w:rsidR="000C566E" w:rsidRPr="000572A7" w14:paraId="38F71B38" w14:textId="77777777" w:rsidTr="009C2953">
        <w:trPr>
          <w:trHeight w:val="453"/>
        </w:trPr>
        <w:tc>
          <w:tcPr>
            <w:tcW w:w="970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E6364" w14:textId="7058FE13" w:rsidR="000C566E" w:rsidRPr="000572A7" w:rsidRDefault="005D6BA6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๕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. ผลสัมฤทธิ์ของการดำเนินงานส่งผลกระทบต่อเป้าหมาย 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</w:rPr>
              <w:t>(Impact)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 </w:t>
            </w:r>
          </w:p>
        </w:tc>
        <w:tc>
          <w:tcPr>
            <w:tcW w:w="997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7B8C9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8DF78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1E087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49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F5E07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</w:tr>
      <w:tr w:rsidR="000C566E" w:rsidRPr="000572A7" w14:paraId="3245CC9A" w14:textId="77777777" w:rsidTr="009C2953">
        <w:trPr>
          <w:trHeight w:val="518"/>
        </w:trPr>
        <w:tc>
          <w:tcPr>
            <w:tcW w:w="970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C03AA" w14:textId="4BE51A76" w:rsidR="000C566E" w:rsidRPr="000572A7" w:rsidRDefault="005D6BA6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๖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. ผลการดำเนินงานส่งผลที่ดีอย่างยั่งยืนในระยะยาว 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</w:rPr>
              <w:t>(Sustainability)</w:t>
            </w:r>
            <w:r w:rsidR="000C566E" w:rsidRPr="000572A7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 </w:t>
            </w:r>
          </w:p>
        </w:tc>
        <w:tc>
          <w:tcPr>
            <w:tcW w:w="997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5862B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911BC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A4BA4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49" w:type="dxa"/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48D19" w14:textId="77777777" w:rsidR="000C566E" w:rsidRPr="000572A7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</w:tr>
      <w:tr w:rsidR="000C566E" w:rsidRPr="000C566E" w14:paraId="4E36887C" w14:textId="77777777" w:rsidTr="009C2953">
        <w:trPr>
          <w:trHeight w:val="363"/>
        </w:trPr>
        <w:tc>
          <w:tcPr>
            <w:tcW w:w="9701" w:type="dxa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70597" w14:textId="77777777" w:rsidR="000C566E" w:rsidRPr="000C566E" w:rsidRDefault="000C566E" w:rsidP="00307E5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Cs w:val="32"/>
              </w:rPr>
            </w:pPr>
            <w:r w:rsidRPr="000572A7">
              <w:rPr>
                <w:rFonts w:ascii="TH SarabunPSK" w:eastAsia="Calibri" w:hAnsi="TH SarabunPSK" w:cs="TH SarabunPSK"/>
                <w:b/>
                <w:bCs/>
                <w:sz w:val="24"/>
                <w:szCs w:val="36"/>
                <w:cs/>
              </w:rPr>
              <w:t>รวม</w:t>
            </w:r>
            <w:r w:rsidRPr="000C566E">
              <w:rPr>
                <w:rFonts w:ascii="TH SarabunPSK" w:eastAsia="Calibri" w:hAnsi="TH SarabunPSK" w:cs="TH SarabunPSK"/>
                <w:b/>
                <w:bCs/>
                <w:sz w:val="24"/>
                <w:szCs w:val="36"/>
                <w:cs/>
              </w:rPr>
              <w:t xml:space="preserve"> </w:t>
            </w:r>
          </w:p>
        </w:tc>
        <w:tc>
          <w:tcPr>
            <w:tcW w:w="997" w:type="dxa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E3CF0" w14:textId="77777777" w:rsidR="000C566E" w:rsidRPr="000C566E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476D1" w14:textId="77777777" w:rsidR="000C566E" w:rsidRPr="000C566E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111" w:type="dxa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EE92C" w14:textId="77777777" w:rsidR="000C566E" w:rsidRPr="000C566E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49" w:type="dxa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41C82" w14:textId="77777777" w:rsidR="000C566E" w:rsidRPr="000C566E" w:rsidRDefault="000C566E" w:rsidP="00307E57">
            <w:pPr>
              <w:spacing w:after="0" w:line="240" w:lineRule="auto"/>
              <w:rPr>
                <w:rFonts w:ascii="TH SarabunPSK" w:eastAsia="Calibri" w:hAnsi="TH SarabunPSK" w:cs="TH SarabunPSK"/>
                <w:szCs w:val="32"/>
              </w:rPr>
            </w:pPr>
          </w:p>
        </w:tc>
      </w:tr>
    </w:tbl>
    <w:p w14:paraId="0050A93E" w14:textId="77777777" w:rsidR="003D2DD0" w:rsidRPr="002B35FB" w:rsidRDefault="003D2DD0" w:rsidP="00307E5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426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28775BA6" w14:textId="77777777" w:rsidR="00645551" w:rsidRDefault="00645551" w:rsidP="00307E5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B4FDF6" w14:textId="77777777" w:rsidR="009C2953" w:rsidRDefault="009C2953" w:rsidP="00307E5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7FA0CE" w14:textId="77777777" w:rsidR="009C2953" w:rsidRDefault="009C2953" w:rsidP="00307E5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48E1E3" w14:textId="77777777" w:rsidR="009C2953" w:rsidRDefault="009C2953" w:rsidP="00307E5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0EC69C" w14:textId="77777777" w:rsidR="009C2953" w:rsidRDefault="009C2953" w:rsidP="00803AB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425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42F29BB" w14:textId="77777777" w:rsidR="007E38AE" w:rsidRDefault="007E38AE" w:rsidP="00803AB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425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6908D79" w14:textId="77777777" w:rsidR="00FD51D3" w:rsidRDefault="00FD51D3" w:rsidP="00FD51D3">
      <w:pPr>
        <w:autoSpaceDE w:val="0"/>
        <w:autoSpaceDN w:val="0"/>
        <w:adjustRightInd w:val="0"/>
        <w:spacing w:after="0" w:line="240" w:lineRule="auto"/>
        <w:ind w:right="-73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4CD537" w14:textId="4690A9BA" w:rsidR="00DA3C48" w:rsidRPr="0059607A" w:rsidRDefault="005D6BA6" w:rsidP="00FD51D3">
      <w:pPr>
        <w:autoSpaceDE w:val="0"/>
        <w:autoSpaceDN w:val="0"/>
        <w:adjustRightInd w:val="0"/>
        <w:spacing w:after="0" w:line="240" w:lineRule="auto"/>
        <w:ind w:right="-73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๒</w:t>
      </w:r>
      <w:r w:rsidR="0059607A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59607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7620E" w:rsidRPr="005869C2">
        <w:rPr>
          <w:rFonts w:ascii="TH SarabunPSK" w:hAnsi="TH SarabunPSK" w:cs="TH SarabunPSK"/>
          <w:b/>
          <w:bCs/>
          <w:sz w:val="36"/>
          <w:szCs w:val="36"/>
          <w:cs/>
        </w:rPr>
        <w:t>ผลการติดตาม เสนอแนะ และเร่งรัด</w:t>
      </w:r>
    </w:p>
    <w:tbl>
      <w:tblPr>
        <w:tblStyle w:val="a4"/>
        <w:tblW w:w="1367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901"/>
        <w:gridCol w:w="4961"/>
        <w:gridCol w:w="5812"/>
      </w:tblGrid>
      <w:tr w:rsidR="00B9714D" w:rsidRPr="000572A7" w14:paraId="6F639739" w14:textId="77777777" w:rsidTr="007E38AE">
        <w:tc>
          <w:tcPr>
            <w:tcW w:w="13674" w:type="dxa"/>
            <w:gridSpan w:val="3"/>
            <w:shd w:val="clear" w:color="auto" w:fill="B4C6E7" w:themeFill="accent1" w:themeFillTint="66"/>
          </w:tcPr>
          <w:p w14:paraId="26CF21E8" w14:textId="28BBE8FA" w:rsidR="00B228C3" w:rsidRPr="000572A7" w:rsidRDefault="00896936" w:rsidP="00B228C3"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sym w:font="Wingdings 2" w:char="F030"/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228C3" w:rsidRPr="000572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917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ติดตามแผนการปฎิรูปประเท</w:t>
            </w:r>
            <w:r w:rsidR="009173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</w:t>
            </w:r>
            <w:r w:rsidR="00941AE7"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B228C3"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...............…………………………………………………………</w:t>
            </w:r>
          </w:p>
          <w:p w14:paraId="73547A4D" w14:textId="6FF3A1A5" w:rsidR="00B228C3" w:rsidRPr="000572A7" w:rsidRDefault="00896936" w:rsidP="00B228C3"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sym w:font="Wingdings 2" w:char="F030"/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228C3" w:rsidRPr="000572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B228C3"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ติดตาม</w:t>
            </w:r>
            <w:r w:rsidR="009173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กิจกรรมปฏิรูป/</w:t>
            </w:r>
            <w:r w:rsidR="00917393" w:rsidRPr="003A4A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ประเด็นปฏิ</w:t>
            </w:r>
            <w:r w:rsidR="00917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รูป</w:t>
            </w:r>
            <w:r w:rsidR="00B228C3"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ที่ </w:t>
            </w:r>
            <w:r w:rsidR="005D6BA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๑</w:t>
            </w:r>
            <w:r w:rsidR="00B228C3"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228C3"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...............……………………………………………………</w:t>
            </w:r>
          </w:p>
          <w:p w14:paraId="0AE4BE95" w14:textId="31194BCE" w:rsidR="00B228C3" w:rsidRPr="000572A7" w:rsidRDefault="00896936" w:rsidP="00B228C3"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sym w:font="Wingdings 2" w:char="F030"/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228C3" w:rsidRPr="000572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941AE7"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ติดตาม</w:t>
            </w:r>
            <w:r w:rsidR="009173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เป้าหมายย่อย/</w:t>
            </w:r>
            <w:r w:rsidR="00917393" w:rsidRPr="003A4A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พันธกิจ</w:t>
            </w:r>
            <w:r w:rsidR="00941AE7"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ที่ </w:t>
            </w:r>
            <w:r w:rsid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๑ </w:t>
            </w:r>
            <w:r w:rsidR="00B228C3"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..............……………………………………………………</w:t>
            </w:r>
          </w:p>
          <w:p w14:paraId="39918321" w14:textId="1520CE48" w:rsidR="00B9714D" w:rsidRPr="007E38AE" w:rsidRDefault="00B9714D" w:rsidP="007E38AE">
            <w:pPr>
              <w:pStyle w:val="a3"/>
              <w:numPr>
                <w:ilvl w:val="0"/>
                <w:numId w:val="35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7E3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มีการกำหนดหน่วยงานผู้รับผิดชอบ อย่างชัดเจน (หรือไม่ อย่างไร) ............................................................</w:t>
            </w:r>
          </w:p>
          <w:p w14:paraId="1E604C80" w14:textId="025EBB42" w:rsidR="00B9714D" w:rsidRPr="000572A7" w:rsidRDefault="005D6BA6" w:rsidP="00E20EB8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76" w:lineRule="auto"/>
              <w:ind w:left="342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E20EB8" w:rsidRPr="00057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 </w:t>
            </w:r>
            <w:r w:rsidR="00B9714D" w:rsidRPr="00057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กรณีมีหน่วยง</w:t>
            </w:r>
            <w:r w:rsidR="00425D97" w:rsidRPr="00057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านผู้รับผิดชอบดำเนินการมากกว่า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B9714D" w:rsidRPr="00057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หน่วยงาน ได้มีการกำหนดแผนบูรณาการร่วมกันหรือไม่</w:t>
            </w:r>
            <w:r w:rsidR="008925CD" w:rsidRPr="00057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9714D" w:rsidRPr="00057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</w:p>
        </w:tc>
      </w:tr>
      <w:tr w:rsidR="00335AFB" w:rsidRPr="000572A7" w14:paraId="3CD011C2" w14:textId="77777777" w:rsidTr="00941AE7">
        <w:trPr>
          <w:trHeight w:val="539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3FD79A5D" w14:textId="5D438D47" w:rsidR="00335AFB" w:rsidRPr="000572A7" w:rsidRDefault="00941AE7" w:rsidP="001F6450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4D49B734" w14:textId="77777777" w:rsidR="00335AFB" w:rsidRPr="000572A7" w:rsidRDefault="00335AFB" w:rsidP="007407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ผลการติดตาม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14:paraId="0796BCA7" w14:textId="6C9A3673" w:rsidR="00335AFB" w:rsidRPr="000572A7" w:rsidRDefault="00335AFB" w:rsidP="007407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ข้อเสนอแนะ เร่งรัด</w:t>
            </w:r>
          </w:p>
        </w:tc>
      </w:tr>
      <w:tr w:rsidR="00335AFB" w:rsidRPr="000572A7" w14:paraId="4C42365E" w14:textId="77777777" w:rsidTr="00791B31">
        <w:trPr>
          <w:trHeight w:val="541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7C0CC9C1" w14:textId="65E0B51D" w:rsidR="00335AFB" w:rsidRPr="000572A7" w:rsidRDefault="00335AFB" w:rsidP="00335AFB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ยุทธศาสตร์ชาติ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58478EE8" w14:textId="003F6D6A" w:rsidR="00335AFB" w:rsidRPr="000572A7" w:rsidRDefault="00033676" w:rsidP="00033676">
            <w:pPr>
              <w:pStyle w:val="a3"/>
              <w:tabs>
                <w:tab w:val="left" w:pos="264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ตัวอย่าง</w:t>
            </w: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335AFB" w:rsidRPr="000572A7">
              <w:rPr>
                <w:rFonts w:ascii="TH SarabunPSK" w:hAnsi="TH SarabunPSK" w:cs="TH SarabunPSK"/>
                <w:sz w:val="36"/>
                <w:szCs w:val="36"/>
                <w:cs/>
              </w:rPr>
              <w:t>ด้านความมั่นคง</w:t>
            </w:r>
          </w:p>
        </w:tc>
      </w:tr>
      <w:tr w:rsidR="00335AFB" w:rsidRPr="000572A7" w14:paraId="26C9A5B5" w14:textId="77777777" w:rsidTr="00791B31">
        <w:trPr>
          <w:trHeight w:val="435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5E253606" w14:textId="78911071" w:rsidR="00335AFB" w:rsidRPr="000572A7" w:rsidRDefault="00335AFB" w:rsidP="00335AFB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แผนแม่บทภายใต้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006E6948" w14:textId="0A3D73A1" w:rsidR="00335AFB" w:rsidRPr="000572A7" w:rsidRDefault="00033676" w:rsidP="00335AFB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ตัวอย่าง</w:t>
            </w: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335AFB" w:rsidRPr="000572A7">
              <w:rPr>
                <w:rFonts w:ascii="TH SarabunPSK" w:hAnsi="TH SarabunPSK" w:cs="TH SarabunPSK"/>
                <w:sz w:val="36"/>
                <w:szCs w:val="36"/>
                <w:cs/>
              </w:rPr>
              <w:t>การต่างประเทศ</w:t>
            </w:r>
          </w:p>
        </w:tc>
      </w:tr>
      <w:tr w:rsidR="005F42FD" w:rsidRPr="000572A7" w14:paraId="49DD4897" w14:textId="77777777" w:rsidTr="00025568">
        <w:trPr>
          <w:trHeight w:val="564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077BC2DE" w14:textId="77777777" w:rsidR="005F42FD" w:rsidRPr="000572A7" w:rsidRDefault="005F42FD" w:rsidP="00025568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เป้าหมายแผนแม่บทย่อย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31EF7160" w14:textId="77777777" w:rsidR="005F42FD" w:rsidRPr="000572A7" w:rsidRDefault="005F42FD" w:rsidP="00025568">
            <w:pPr>
              <w:pStyle w:val="a3"/>
              <w:tabs>
                <w:tab w:val="left" w:pos="186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</w:tr>
      <w:tr w:rsidR="00335AFB" w:rsidRPr="00D14846" w14:paraId="540BF5A8" w14:textId="77777777" w:rsidTr="00335AFB">
        <w:trPr>
          <w:trHeight w:val="4742"/>
        </w:trPr>
        <w:tc>
          <w:tcPr>
            <w:tcW w:w="2901" w:type="dxa"/>
          </w:tcPr>
          <w:p w14:paraId="7EE69F40" w14:textId="007D2D68" w:rsidR="00335AFB" w:rsidRPr="000572A7" w:rsidRDefault="00335AFB" w:rsidP="00073727">
            <w:pPr>
              <w:pStyle w:val="a3"/>
              <w:numPr>
                <w:ilvl w:val="0"/>
                <w:numId w:val="11"/>
              </w:numPr>
              <w:tabs>
                <w:tab w:val="left" w:pos="432"/>
              </w:tabs>
              <w:autoSpaceDE w:val="0"/>
              <w:autoSpaceDN w:val="0"/>
              <w:adjustRightInd w:val="0"/>
              <w:ind w:hanging="73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โครงการ </w:t>
            </w:r>
            <w:r w:rsidR="00C143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</w:t>
            </w:r>
          </w:p>
          <w:p w14:paraId="67A4336B" w14:textId="77777777" w:rsidR="00335AFB" w:rsidRPr="00941AE7" w:rsidRDefault="00335AFB" w:rsidP="007E38AE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เริ่มจาก 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ที่ติดตามต่อเนื่องจาก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รอบ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ตุลาคม </w:t>
            </w:r>
            <w:r w:rsidRPr="00941A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ธันวาคม</w:t>
            </w:r>
            <w:r w:rsidRPr="00941A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๒๕๖๓)</w:t>
            </w:r>
          </w:p>
          <w:p w14:paraId="52428590" w14:textId="77777777" w:rsidR="00917393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โครงการตาม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>Big Rock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</w:p>
          <w:p w14:paraId="56BDD1C0" w14:textId="5D0AD16F" w:rsidR="00941AE7" w:rsidRPr="000572A7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>ที่ได้มีการติดตามอยู่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เดิม</w:t>
            </w:r>
          </w:p>
        </w:tc>
        <w:tc>
          <w:tcPr>
            <w:tcW w:w="4961" w:type="dxa"/>
          </w:tcPr>
          <w:p w14:paraId="7651263E" w14:textId="0B3FCA89" w:rsidR="00335AFB" w:rsidRPr="00033676" w:rsidRDefault="00335AFB" w:rsidP="003043A1">
            <w:pPr>
              <w:pStyle w:val="a3"/>
              <w:tabs>
                <w:tab w:val="left" w:pos="264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(ตัวอย่าง)</w:t>
            </w:r>
          </w:p>
          <w:p w14:paraId="3066683E" w14:textId="6132C027" w:rsidR="00335AFB" w:rsidRPr="00033676" w:rsidRDefault="00335AFB" w:rsidP="00073727">
            <w:pPr>
              <w:pStyle w:val="a3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มีการกำหนดเป้าหมายการดำเนินงานตามรอบการรายงาน (หรือไม่) .........................................</w:t>
            </w:r>
          </w:p>
          <w:p w14:paraId="16E7226B" w14:textId="5B884797" w:rsidR="00335AFB" w:rsidRPr="00033676" w:rsidRDefault="00335AFB" w:rsidP="003A4D74">
            <w:pPr>
              <w:pStyle w:val="a3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-24" w:firstLine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ผลการดำเนินงานมีความสำเร็จตามเป้าหมายที่กำหนดไว้ หรือไม่ อย่างไร.........................................................</w:t>
            </w:r>
          </w:p>
          <w:p w14:paraId="11608937" w14:textId="77777777" w:rsidR="00335AFB" w:rsidRPr="00033676" w:rsidRDefault="00335AFB" w:rsidP="00F25C3D">
            <w:pPr>
              <w:pStyle w:val="a3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-24" w:firstLine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กรณีเสร็จสิ้นแล้วให้รายงานผลลัพธ์ที่เกิดขึ้นจากการดำเนินการ</w:t>
            </w:r>
          </w:p>
          <w:p w14:paraId="1E25957E" w14:textId="48C8D71E" w:rsidR="00335AFB" w:rsidRPr="00033676" w:rsidRDefault="00335AFB" w:rsidP="00896936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- การสนับสนุนเป้าหมาย</w:t>
            </w:r>
          </w:p>
          <w:p w14:paraId="2B42BB50" w14:textId="381C7D07" w:rsidR="00335AFB" w:rsidRPr="00033676" w:rsidRDefault="00335AFB" w:rsidP="00896936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- การเกิดประโยชน์กับประชาชน</w:t>
            </w:r>
          </w:p>
          <w:p w14:paraId="4B249C19" w14:textId="12755B1B" w:rsidR="00335AFB" w:rsidRPr="000572A7" w:rsidRDefault="00335AFB" w:rsidP="00C315D5">
            <w:pPr>
              <w:pStyle w:val="a3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-24" w:firstLine="0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ผลการติดตามอื่น ๆ เช่น ผลสัมฤทธิ์ /ผลกระทบประชาชน/ความยั่งยืน ฯลฯ .................................</w:t>
            </w:r>
          </w:p>
        </w:tc>
        <w:tc>
          <w:tcPr>
            <w:tcW w:w="5812" w:type="dxa"/>
          </w:tcPr>
          <w:p w14:paraId="18DF92B5" w14:textId="1F84BDF9" w:rsidR="00335AFB" w:rsidRPr="00033676" w:rsidRDefault="00033676" w:rsidP="00335AFB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(</w:t>
            </w:r>
            <w:r w:rsidR="00335AFB" w:rsidRPr="00033676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 xml:space="preserve">พิจารณาตามกรอบ </w:t>
            </w:r>
            <w:r w:rsidR="00C56AA2" w:rsidRPr="00033676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5</w:t>
            </w:r>
            <w:r w:rsidR="00335AFB" w:rsidRPr="00033676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 xml:space="preserve">C </w:t>
            </w:r>
            <w:r w:rsidR="00335AFB" w:rsidRPr="00033676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ร่วมกับข้อเสนอแนะ</w:t>
            </w:r>
            <w:r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อื่น ๆ)</w:t>
            </w:r>
          </w:p>
        </w:tc>
      </w:tr>
    </w:tbl>
    <w:p w14:paraId="008D2A87" w14:textId="77777777" w:rsidR="004F5E01" w:rsidRDefault="004F5E01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367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901"/>
        <w:gridCol w:w="4961"/>
        <w:gridCol w:w="5812"/>
      </w:tblGrid>
      <w:tr w:rsidR="00C56AA2" w:rsidRPr="000572A7" w14:paraId="29540C88" w14:textId="77777777" w:rsidTr="00791B31">
        <w:trPr>
          <w:trHeight w:val="539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7E63D69F" w14:textId="038FB3DD" w:rsidR="00C56AA2" w:rsidRPr="000572A7" w:rsidRDefault="00C56AA2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โครงการ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572D9E67" w14:textId="77777777" w:rsidR="00C56AA2" w:rsidRPr="000572A7" w:rsidRDefault="00C56AA2" w:rsidP="00791B3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ผลการติดตาม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14:paraId="0C22AD03" w14:textId="77777777" w:rsidR="00C56AA2" w:rsidRPr="000572A7" w:rsidRDefault="00C56AA2" w:rsidP="00791B3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ข้อเสนอแนะ เร่งรัด</w:t>
            </w:r>
          </w:p>
        </w:tc>
      </w:tr>
      <w:tr w:rsidR="00C56AA2" w:rsidRPr="000572A7" w14:paraId="7407A833" w14:textId="77777777" w:rsidTr="00791B31">
        <w:trPr>
          <w:trHeight w:val="700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770CD5E9" w14:textId="77777777" w:rsidR="00C56AA2" w:rsidRPr="000572A7" w:rsidRDefault="00C56AA2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ยุทธศาสตร์ชาติ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4277410F" w14:textId="3B7A33A6" w:rsidR="00C56AA2" w:rsidRPr="000572A7" w:rsidRDefault="00033676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C56AA2" w:rsidRPr="000572A7" w14:paraId="6BB674AA" w14:textId="77777777" w:rsidTr="00791B31">
        <w:trPr>
          <w:trHeight w:val="569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64CC9EDE" w14:textId="77777777" w:rsidR="00C56AA2" w:rsidRPr="000572A7" w:rsidRDefault="00C56AA2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แผนแม่บทภายใต้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18F78BAF" w14:textId="09A5927D" w:rsidR="00C56AA2" w:rsidRPr="000572A7" w:rsidRDefault="00033676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5F42FD" w:rsidRPr="000572A7" w14:paraId="45295CF5" w14:textId="77777777" w:rsidTr="00047E97">
        <w:trPr>
          <w:trHeight w:val="564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06D2EC3A" w14:textId="77777777" w:rsidR="005F42FD" w:rsidRPr="000572A7" w:rsidRDefault="005F42FD" w:rsidP="00047E97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เป้าหมายแผนแม่บทย่อย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64BD1707" w14:textId="77777777" w:rsidR="005F42FD" w:rsidRPr="000572A7" w:rsidRDefault="005F42FD" w:rsidP="00047E97">
            <w:pPr>
              <w:pStyle w:val="a3"/>
              <w:tabs>
                <w:tab w:val="left" w:pos="186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</w:tr>
      <w:tr w:rsidR="00C56AA2" w:rsidRPr="00D14846" w14:paraId="4B7A3134" w14:textId="77777777" w:rsidTr="00791B31">
        <w:trPr>
          <w:trHeight w:val="4742"/>
        </w:trPr>
        <w:tc>
          <w:tcPr>
            <w:tcW w:w="2901" w:type="dxa"/>
          </w:tcPr>
          <w:p w14:paraId="51A69185" w14:textId="39E90A54" w:rsidR="00C56AA2" w:rsidRPr="000572A7" w:rsidRDefault="00C56AA2" w:rsidP="00791B31">
            <w:pPr>
              <w:pStyle w:val="a3"/>
              <w:numPr>
                <w:ilvl w:val="0"/>
                <w:numId w:val="11"/>
              </w:numPr>
              <w:tabs>
                <w:tab w:val="left" w:pos="432"/>
              </w:tabs>
              <w:autoSpaceDE w:val="0"/>
              <w:autoSpaceDN w:val="0"/>
              <w:adjustRightInd w:val="0"/>
              <w:ind w:hanging="73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โครงการ 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</w:t>
            </w:r>
            <w:r w:rsidR="00C143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</w:t>
            </w:r>
          </w:p>
          <w:p w14:paraId="7E298D94" w14:textId="77777777" w:rsidR="00C56AA2" w:rsidRPr="00941AE7" w:rsidRDefault="00C56AA2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เริ่มจาก 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ที่ติดตามต่อเนื่องจาก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รอบ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ตุลาคม </w:t>
            </w:r>
            <w:r w:rsidRPr="00941A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ธันวาคม</w:t>
            </w:r>
            <w:r w:rsidRPr="00941A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๒๕๖๓)</w:t>
            </w:r>
          </w:p>
          <w:p w14:paraId="3D1BCD94" w14:textId="77777777" w:rsidR="00917393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โครงการตาม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>Big Rock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</w:p>
          <w:p w14:paraId="38224EA6" w14:textId="6EAA852C" w:rsidR="00C56AA2" w:rsidRPr="000572A7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>ที่ได้มีการติดตามอยู่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เดิม</w:t>
            </w:r>
          </w:p>
        </w:tc>
        <w:tc>
          <w:tcPr>
            <w:tcW w:w="4961" w:type="dxa"/>
          </w:tcPr>
          <w:p w14:paraId="5FCF478F" w14:textId="7957A5F1" w:rsidR="00C56AA2" w:rsidRPr="000572A7" w:rsidRDefault="00791B31" w:rsidP="00033676">
            <w:pPr>
              <w:pStyle w:val="a3"/>
              <w:tabs>
                <w:tab w:val="left" w:pos="264"/>
              </w:tabs>
              <w:autoSpaceDE w:val="0"/>
              <w:autoSpaceDN w:val="0"/>
              <w:adjustRightInd w:val="0"/>
              <w:ind w:left="-24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………………………………………………………………………..</w:t>
            </w: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.</w:t>
            </w:r>
          </w:p>
        </w:tc>
        <w:tc>
          <w:tcPr>
            <w:tcW w:w="5812" w:type="dxa"/>
          </w:tcPr>
          <w:p w14:paraId="2DF92E83" w14:textId="4568B8D0" w:rsidR="00C56AA2" w:rsidRPr="000572A7" w:rsidRDefault="00791B31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………………………………………………………………………..</w:t>
            </w: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…………………………………………………………………………….</w:t>
            </w:r>
          </w:p>
        </w:tc>
      </w:tr>
    </w:tbl>
    <w:p w14:paraId="21F33224" w14:textId="77777777" w:rsidR="00C56AA2" w:rsidRDefault="00C56AA2" w:rsidP="00C56AA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C4DBF30" w14:textId="77777777" w:rsidR="000144DF" w:rsidRDefault="000144DF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C346542" w14:textId="77777777" w:rsidR="000144DF" w:rsidRDefault="000144DF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AC861F6" w14:textId="77777777" w:rsidR="00C56AA2" w:rsidRDefault="00C56AA2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462EFEF" w14:textId="77777777" w:rsidR="00C56AA2" w:rsidRDefault="00C56AA2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29B8E4B" w14:textId="77777777" w:rsidR="00C56AA2" w:rsidRDefault="00C56AA2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4AED7B8" w14:textId="77777777" w:rsidR="00C56AA2" w:rsidRDefault="00C56AA2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367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901"/>
        <w:gridCol w:w="4961"/>
        <w:gridCol w:w="5812"/>
      </w:tblGrid>
      <w:tr w:rsidR="00C56AA2" w:rsidRPr="000572A7" w14:paraId="1D6AD0B3" w14:textId="77777777" w:rsidTr="00791B31">
        <w:trPr>
          <w:trHeight w:val="539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03814392" w14:textId="40F429EC" w:rsidR="00C56AA2" w:rsidRPr="000572A7" w:rsidRDefault="00C56AA2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โครงการ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1109FC87" w14:textId="77777777" w:rsidR="00C56AA2" w:rsidRPr="000572A7" w:rsidRDefault="00C56AA2" w:rsidP="00791B3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ผลการติดตาม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14:paraId="47297B45" w14:textId="77777777" w:rsidR="00C56AA2" w:rsidRPr="000572A7" w:rsidRDefault="00C56AA2" w:rsidP="00791B3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ข้อเสนอแนะ เร่งรัด</w:t>
            </w:r>
          </w:p>
        </w:tc>
      </w:tr>
      <w:tr w:rsidR="00C56AA2" w:rsidRPr="000572A7" w14:paraId="6989706F" w14:textId="77777777" w:rsidTr="00791B31">
        <w:trPr>
          <w:trHeight w:val="700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1420AB47" w14:textId="77777777" w:rsidR="00C56AA2" w:rsidRPr="000572A7" w:rsidRDefault="00C56AA2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ยุทธศาสตร์ชาติ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445770A6" w14:textId="4C8A44CC" w:rsidR="00C56AA2" w:rsidRPr="000572A7" w:rsidRDefault="00CF607C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C56AA2" w:rsidRPr="000572A7" w14:paraId="0E52875C" w14:textId="77777777" w:rsidTr="00791B31">
        <w:trPr>
          <w:trHeight w:val="569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58AB5440" w14:textId="77777777" w:rsidR="00C56AA2" w:rsidRPr="000572A7" w:rsidRDefault="00C56AA2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แผนแม่บทภายใต้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3FCBF3BE" w14:textId="1A79654C" w:rsidR="00C56AA2" w:rsidRPr="000572A7" w:rsidRDefault="00765501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5F42FD" w:rsidRPr="000572A7" w14:paraId="5725244F" w14:textId="77777777" w:rsidTr="009E7AD9">
        <w:trPr>
          <w:trHeight w:val="564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4EF6BA5C" w14:textId="77777777" w:rsidR="005F42FD" w:rsidRPr="000572A7" w:rsidRDefault="005F42FD" w:rsidP="009E7AD9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เป้าหมายแผนแม่บทย่อย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6A584392" w14:textId="77777777" w:rsidR="005F42FD" w:rsidRPr="000572A7" w:rsidRDefault="005F42FD" w:rsidP="009E7AD9">
            <w:pPr>
              <w:pStyle w:val="a3"/>
              <w:tabs>
                <w:tab w:val="left" w:pos="186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</w:tr>
      <w:tr w:rsidR="00C56AA2" w:rsidRPr="00D14846" w14:paraId="5AFAEA55" w14:textId="77777777" w:rsidTr="00791B31">
        <w:trPr>
          <w:trHeight w:val="4742"/>
        </w:trPr>
        <w:tc>
          <w:tcPr>
            <w:tcW w:w="2901" w:type="dxa"/>
          </w:tcPr>
          <w:p w14:paraId="0F1F84E7" w14:textId="33C06554" w:rsidR="00C56AA2" w:rsidRPr="000572A7" w:rsidRDefault="00C56AA2" w:rsidP="00791B31">
            <w:pPr>
              <w:pStyle w:val="a3"/>
              <w:numPr>
                <w:ilvl w:val="0"/>
                <w:numId w:val="11"/>
              </w:numPr>
              <w:tabs>
                <w:tab w:val="left" w:pos="432"/>
              </w:tabs>
              <w:autoSpaceDE w:val="0"/>
              <w:autoSpaceDN w:val="0"/>
              <w:adjustRightInd w:val="0"/>
              <w:ind w:hanging="73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โครงการ 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 w:rsidR="00C143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</w:t>
            </w:r>
          </w:p>
          <w:p w14:paraId="7F561D41" w14:textId="03FA7D1E" w:rsidR="00CF607C" w:rsidRDefault="00CF607C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07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CF607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ที่ติดตามใหม่</w:t>
            </w:r>
            <w:r w:rsidRPr="00CF607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ของรอบ มกราคม </w:t>
            </w:r>
            <w:r w:rsidRPr="00CF607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CF607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มีนา</w:t>
            </w:r>
            <w:r w:rsidRPr="00CF607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คม ๒๕๖๔)</w:t>
            </w:r>
            <w:r w:rsidRPr="00CF607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D70A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(ถ้ามี)</w:t>
            </w:r>
          </w:p>
          <w:p w14:paraId="7EBF65A3" w14:textId="77777777" w:rsidR="00917393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โครงการตาม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>Big Rock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</w:p>
          <w:p w14:paraId="79B338AC" w14:textId="0FAB1A00" w:rsidR="00C56AA2" w:rsidRPr="000572A7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>ที่ได้มีการติดตามอยู่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เดิม</w:t>
            </w:r>
          </w:p>
        </w:tc>
        <w:tc>
          <w:tcPr>
            <w:tcW w:w="4961" w:type="dxa"/>
          </w:tcPr>
          <w:p w14:paraId="220EB3F0" w14:textId="44CBB2EE" w:rsidR="00765501" w:rsidRPr="00765501" w:rsidRDefault="00765501" w:rsidP="00765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</w:rPr>
            </w:pP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………………………………………………………………………..</w:t>
            </w: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.</w:t>
            </w:r>
          </w:p>
        </w:tc>
        <w:tc>
          <w:tcPr>
            <w:tcW w:w="5812" w:type="dxa"/>
          </w:tcPr>
          <w:p w14:paraId="2919B9D5" w14:textId="49442EFC" w:rsidR="00C56AA2" w:rsidRPr="000572A7" w:rsidRDefault="00791B31" w:rsidP="00791B3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………………………………………………………………………..</w:t>
            </w: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…………………………………………………………………………….</w:t>
            </w:r>
          </w:p>
        </w:tc>
      </w:tr>
    </w:tbl>
    <w:p w14:paraId="52968D14" w14:textId="77777777" w:rsidR="00C56AA2" w:rsidRDefault="00C56AA2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358AC85" w14:textId="77777777" w:rsidR="003018BB" w:rsidRDefault="003018BB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9C33B48" w14:textId="77777777" w:rsidR="00C56AA2" w:rsidRDefault="00C56AA2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D88C776" w14:textId="77777777" w:rsidR="003018BB" w:rsidRDefault="003018BB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1C5FDDE" w14:textId="77777777" w:rsidR="00C56AA2" w:rsidRDefault="00C56AA2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3A8F6C7" w14:textId="77777777" w:rsidR="00C56AA2" w:rsidRDefault="00C56AA2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41014EC" w14:textId="77777777" w:rsidR="00C56AA2" w:rsidRDefault="00C56AA2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BE9FA7E" w14:textId="77777777" w:rsidR="003018BB" w:rsidRDefault="003018BB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367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901"/>
        <w:gridCol w:w="4961"/>
        <w:gridCol w:w="5812"/>
      </w:tblGrid>
      <w:tr w:rsidR="00C14302" w:rsidRPr="000572A7" w14:paraId="343F6064" w14:textId="77777777" w:rsidTr="00350408">
        <w:tc>
          <w:tcPr>
            <w:tcW w:w="13674" w:type="dxa"/>
            <w:gridSpan w:val="3"/>
            <w:shd w:val="clear" w:color="auto" w:fill="B4C6E7" w:themeFill="accent1" w:themeFillTint="66"/>
          </w:tcPr>
          <w:p w14:paraId="2A79F6DE" w14:textId="77777777" w:rsidR="00C14302" w:rsidRPr="000572A7" w:rsidRDefault="00C14302" w:rsidP="00350408"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lastRenderedPageBreak/>
              <w:sym w:font="Wingdings 2" w:char="F030"/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ติดตามแผนการปฎิรูปประเท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...............…………………………………………………………</w:t>
            </w:r>
          </w:p>
          <w:p w14:paraId="24007DD7" w14:textId="1C5BFB0A" w:rsidR="00C14302" w:rsidRPr="000572A7" w:rsidRDefault="00C14302" w:rsidP="00350408"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sym w:font="Wingdings 2" w:char="F030"/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กิจกรรมปฏิรูป/</w:t>
            </w:r>
            <w:r w:rsidRPr="003A4A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ประเด็นปฏิ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รูป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...............……………………………………………………</w:t>
            </w:r>
          </w:p>
          <w:p w14:paraId="41E856C1" w14:textId="77777777" w:rsidR="00C14302" w:rsidRPr="000572A7" w:rsidRDefault="00C14302" w:rsidP="00350408"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sym w:font="Wingdings 2" w:char="F030"/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เป้าหมายย่อย/</w:t>
            </w:r>
            <w:r w:rsidRPr="003A4A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พันธกิจ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๑ 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..............……………………………………………………</w:t>
            </w:r>
          </w:p>
          <w:p w14:paraId="0955060E" w14:textId="77777777" w:rsidR="00C14302" w:rsidRPr="007E38AE" w:rsidRDefault="00C14302" w:rsidP="00C14302">
            <w:pPr>
              <w:pStyle w:val="a3"/>
              <w:numPr>
                <w:ilvl w:val="0"/>
                <w:numId w:val="37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7E3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มีการกำหนดหน่วยงานผู้รับผิดชอบ อย่างชัดเจน (หรือไม่ อย่างไร) ............................................................</w:t>
            </w:r>
          </w:p>
          <w:p w14:paraId="1DD5F5B2" w14:textId="77777777" w:rsidR="00C14302" w:rsidRPr="000572A7" w:rsidRDefault="00C14302" w:rsidP="00350408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76" w:lineRule="auto"/>
              <w:ind w:left="342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057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 กรณีมีหน่วยงานผู้รับผิดชอบดำเนินการมากกว่า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057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หน่วยงาน ได้มีการกำหนดแผนบูรณาการร่วมกันหรือไม่ ........................</w:t>
            </w:r>
          </w:p>
        </w:tc>
      </w:tr>
      <w:tr w:rsidR="00C14302" w:rsidRPr="000572A7" w14:paraId="1C628F46" w14:textId="77777777" w:rsidTr="00350408">
        <w:trPr>
          <w:trHeight w:val="539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7E61B50A" w14:textId="77777777" w:rsidR="00C14302" w:rsidRPr="000572A7" w:rsidRDefault="00C14302" w:rsidP="003504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056B433D" w14:textId="77777777" w:rsidR="00C14302" w:rsidRPr="000572A7" w:rsidRDefault="00C14302" w:rsidP="0035040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ผลการติดตาม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14:paraId="7EFF1F59" w14:textId="77777777" w:rsidR="00C14302" w:rsidRPr="000572A7" w:rsidRDefault="00C14302" w:rsidP="0035040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ข้อเสนอแนะ เร่งรัด</w:t>
            </w:r>
          </w:p>
        </w:tc>
      </w:tr>
      <w:tr w:rsidR="00C14302" w:rsidRPr="000572A7" w14:paraId="7CAE2B46" w14:textId="77777777" w:rsidTr="00350408">
        <w:trPr>
          <w:trHeight w:val="541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0C1F2050" w14:textId="77777777" w:rsidR="00C14302" w:rsidRPr="000572A7" w:rsidRDefault="00C14302" w:rsidP="003504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ยุทธศาสตร์ชาติ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2127532A" w14:textId="77777777" w:rsidR="00C14302" w:rsidRPr="000572A7" w:rsidRDefault="00C14302" w:rsidP="00350408">
            <w:pPr>
              <w:pStyle w:val="a3"/>
              <w:tabs>
                <w:tab w:val="left" w:pos="264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ตัวอย่าง</w:t>
            </w: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572A7">
              <w:rPr>
                <w:rFonts w:ascii="TH SarabunPSK" w:hAnsi="TH SarabunPSK" w:cs="TH SarabunPSK"/>
                <w:sz w:val="36"/>
                <w:szCs w:val="36"/>
                <w:cs/>
              </w:rPr>
              <w:t>ด้านความมั่นคง</w:t>
            </w:r>
          </w:p>
        </w:tc>
      </w:tr>
      <w:tr w:rsidR="00C14302" w:rsidRPr="000572A7" w14:paraId="31120747" w14:textId="77777777" w:rsidTr="00350408">
        <w:trPr>
          <w:trHeight w:val="435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40BF2566" w14:textId="77777777" w:rsidR="00C14302" w:rsidRPr="000572A7" w:rsidRDefault="00C14302" w:rsidP="003504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แผนแม่บทภายใต้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000A9566" w14:textId="77777777" w:rsidR="00C14302" w:rsidRPr="000572A7" w:rsidRDefault="00C14302" w:rsidP="003504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ตัวอย่าง</w:t>
            </w: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572A7">
              <w:rPr>
                <w:rFonts w:ascii="TH SarabunPSK" w:hAnsi="TH SarabunPSK" w:cs="TH SarabunPSK"/>
                <w:sz w:val="36"/>
                <w:szCs w:val="36"/>
                <w:cs/>
              </w:rPr>
              <w:t>การต่างประเทศ</w:t>
            </w:r>
          </w:p>
        </w:tc>
      </w:tr>
      <w:tr w:rsidR="00C14302" w:rsidRPr="000572A7" w14:paraId="58342B7F" w14:textId="77777777" w:rsidTr="00350408">
        <w:trPr>
          <w:trHeight w:val="564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1BAE027E" w14:textId="77777777" w:rsidR="00C14302" w:rsidRPr="000572A7" w:rsidRDefault="00C14302" w:rsidP="003504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เป้าหมายแผนแม่บทย่อย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7DA258C3" w14:textId="77777777" w:rsidR="00C14302" w:rsidRPr="000572A7" w:rsidRDefault="00C14302" w:rsidP="00350408">
            <w:pPr>
              <w:pStyle w:val="a3"/>
              <w:tabs>
                <w:tab w:val="left" w:pos="186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</w:tr>
      <w:tr w:rsidR="003018BB" w:rsidRPr="00D14846" w14:paraId="0A7C5444" w14:textId="77777777" w:rsidTr="007D5F12">
        <w:trPr>
          <w:trHeight w:val="4742"/>
        </w:trPr>
        <w:tc>
          <w:tcPr>
            <w:tcW w:w="2901" w:type="dxa"/>
          </w:tcPr>
          <w:p w14:paraId="4AA5C6FC" w14:textId="3FE1DE38" w:rsidR="003018BB" w:rsidRPr="000572A7" w:rsidRDefault="003018BB" w:rsidP="007D5F12">
            <w:pPr>
              <w:pStyle w:val="a3"/>
              <w:numPr>
                <w:ilvl w:val="0"/>
                <w:numId w:val="11"/>
              </w:numPr>
              <w:tabs>
                <w:tab w:val="left" w:pos="432"/>
              </w:tabs>
              <w:autoSpaceDE w:val="0"/>
              <w:autoSpaceDN w:val="0"/>
              <w:adjustRightInd w:val="0"/>
              <w:ind w:hanging="73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โครงการ 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 w:rsidR="00C143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</w:t>
            </w:r>
          </w:p>
          <w:p w14:paraId="54CF9EB7" w14:textId="4375184A" w:rsidR="003018BB" w:rsidRPr="00941AE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เริ่มจาก 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ที่ติดตามต่อเนื่องจาก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รอบ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ธันวาคม</w:t>
            </w:r>
            <w:r w:rsidRPr="00941A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๒๕๖๓)</w:t>
            </w:r>
          </w:p>
          <w:p w14:paraId="31464696" w14:textId="77777777" w:rsidR="00917393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โครงการตาม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>Big Rock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</w:p>
          <w:p w14:paraId="72D2FCB8" w14:textId="700EA794" w:rsidR="003018BB" w:rsidRPr="000572A7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>ที่ได้มีการติดตามอยู่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เดิม</w:t>
            </w:r>
          </w:p>
        </w:tc>
        <w:tc>
          <w:tcPr>
            <w:tcW w:w="4961" w:type="dxa"/>
          </w:tcPr>
          <w:p w14:paraId="23362199" w14:textId="77777777" w:rsidR="003018BB" w:rsidRPr="00033676" w:rsidRDefault="003018BB" w:rsidP="007D5F12">
            <w:pPr>
              <w:pStyle w:val="a3"/>
              <w:tabs>
                <w:tab w:val="left" w:pos="264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(ตัวอย่าง)</w:t>
            </w:r>
          </w:p>
          <w:p w14:paraId="6EB39CB5" w14:textId="77777777" w:rsidR="003018BB" w:rsidRPr="00033676" w:rsidRDefault="003018BB" w:rsidP="007D5F12">
            <w:pPr>
              <w:pStyle w:val="a3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มีการกำหนดเป้าหมายการดำเนินงานตามรอบการรายงาน (หรือไม่) .........................................</w:t>
            </w:r>
          </w:p>
          <w:p w14:paraId="7B8FB972" w14:textId="77777777" w:rsidR="003018BB" w:rsidRPr="00033676" w:rsidRDefault="003018BB" w:rsidP="007D5F12">
            <w:pPr>
              <w:pStyle w:val="a3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-24" w:firstLine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ผลการดำเนินงานมีความสำเร็จตามเป้าหมายที่กำหนดไว้ หรือไม่ อย่างไร.........................................................</w:t>
            </w:r>
          </w:p>
          <w:p w14:paraId="53CA479E" w14:textId="77777777" w:rsidR="003018BB" w:rsidRPr="00033676" w:rsidRDefault="003018BB" w:rsidP="007D5F12">
            <w:pPr>
              <w:pStyle w:val="a3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-24" w:firstLine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กรณีเสร็จสิ้นแล้วให้รายงานผลลัพธ์ที่เกิดขึ้นจากการดำเนินการ</w:t>
            </w:r>
          </w:p>
          <w:p w14:paraId="122A6652" w14:textId="77777777" w:rsidR="003018BB" w:rsidRPr="00033676" w:rsidRDefault="003018BB" w:rsidP="007D5F12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- การสนับสนุนเป้าหมาย</w:t>
            </w:r>
          </w:p>
          <w:p w14:paraId="7FA41D2B" w14:textId="77777777" w:rsidR="003018BB" w:rsidRPr="00033676" w:rsidRDefault="003018BB" w:rsidP="007D5F12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- การเกิดประโยชน์กับประชาชน</w:t>
            </w:r>
          </w:p>
          <w:p w14:paraId="56000277" w14:textId="77777777" w:rsidR="003018BB" w:rsidRPr="000572A7" w:rsidRDefault="003018BB" w:rsidP="007D5F12">
            <w:pPr>
              <w:pStyle w:val="a3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-24" w:firstLine="0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03367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ผลการติดตามอื่น ๆ เช่น ผลสัมฤทธิ์ /ผลกระทบประชาชน/ความยั่งยืน ฯลฯ .................................</w:t>
            </w:r>
          </w:p>
        </w:tc>
        <w:tc>
          <w:tcPr>
            <w:tcW w:w="5812" w:type="dxa"/>
          </w:tcPr>
          <w:p w14:paraId="596B7535" w14:textId="77777777" w:rsidR="003018BB" w:rsidRPr="00033676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(</w:t>
            </w:r>
            <w:r w:rsidRPr="00033676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พิจารณาตามกรอบ 5</w:t>
            </w:r>
            <w:r w:rsidRPr="00033676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 xml:space="preserve">C </w:t>
            </w:r>
            <w:r w:rsidRPr="00033676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ร่วมกับข้อเสนอแนะ</w:t>
            </w:r>
            <w:r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อื่น ๆ)</w:t>
            </w:r>
          </w:p>
        </w:tc>
      </w:tr>
    </w:tbl>
    <w:p w14:paraId="5EB9584B" w14:textId="77777777" w:rsidR="003018BB" w:rsidRDefault="003018BB" w:rsidP="00301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367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901"/>
        <w:gridCol w:w="4961"/>
        <w:gridCol w:w="5812"/>
      </w:tblGrid>
      <w:tr w:rsidR="003018BB" w:rsidRPr="000572A7" w14:paraId="7E2A8406" w14:textId="77777777" w:rsidTr="007D5F12">
        <w:trPr>
          <w:trHeight w:val="539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077D19CE" w14:textId="00FE680C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โครงการ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65539E2B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ผลการติดตาม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14:paraId="53E7C983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ข้อเสนอแนะ เร่งรัด</w:t>
            </w:r>
          </w:p>
        </w:tc>
      </w:tr>
      <w:tr w:rsidR="003018BB" w:rsidRPr="000572A7" w14:paraId="652B7CEB" w14:textId="77777777" w:rsidTr="007D5F12">
        <w:trPr>
          <w:trHeight w:val="700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6A28A025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ยุทธศาสตร์ชาติ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33948E7F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3018BB" w:rsidRPr="000572A7" w14:paraId="3A7C90DE" w14:textId="77777777" w:rsidTr="007D5F12">
        <w:trPr>
          <w:trHeight w:val="569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50643AF5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แผนแม่บทภายใต้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30369EF3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5F42FD" w:rsidRPr="000572A7" w14:paraId="0DF85C8D" w14:textId="77777777" w:rsidTr="00A706A0">
        <w:trPr>
          <w:trHeight w:val="564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11ABF07F" w14:textId="77777777" w:rsidR="005F42FD" w:rsidRPr="000572A7" w:rsidRDefault="005F42FD" w:rsidP="00A706A0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เป้าหมายแผนแม่บทย่อย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0C35FB5A" w14:textId="77777777" w:rsidR="005F42FD" w:rsidRPr="000572A7" w:rsidRDefault="005F42FD" w:rsidP="00A706A0">
            <w:pPr>
              <w:pStyle w:val="a3"/>
              <w:tabs>
                <w:tab w:val="left" w:pos="186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</w:tr>
      <w:tr w:rsidR="003018BB" w:rsidRPr="00D14846" w14:paraId="1306A314" w14:textId="77777777" w:rsidTr="007D5F12">
        <w:trPr>
          <w:trHeight w:val="4742"/>
        </w:trPr>
        <w:tc>
          <w:tcPr>
            <w:tcW w:w="2901" w:type="dxa"/>
          </w:tcPr>
          <w:p w14:paraId="57CE5E27" w14:textId="4A8D5A80" w:rsidR="003018BB" w:rsidRPr="000572A7" w:rsidRDefault="003018BB" w:rsidP="007D5F12">
            <w:pPr>
              <w:pStyle w:val="a3"/>
              <w:numPr>
                <w:ilvl w:val="0"/>
                <w:numId w:val="11"/>
              </w:numPr>
              <w:tabs>
                <w:tab w:val="left" w:pos="432"/>
              </w:tabs>
              <w:autoSpaceDE w:val="0"/>
              <w:autoSpaceDN w:val="0"/>
              <w:adjustRightInd w:val="0"/>
              <w:ind w:hanging="73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โครงการ 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 w:rsidR="00C143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</w:t>
            </w:r>
          </w:p>
          <w:p w14:paraId="22FEDF47" w14:textId="51425CF7" w:rsidR="003018BB" w:rsidRPr="00941AE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เริ่มจาก 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ที่ติดตามต่อเนื่องจาก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รอบ</w:t>
            </w: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ธันวาคม</w:t>
            </w:r>
            <w:r w:rsidRPr="00941A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๒๕๖๓)</w:t>
            </w:r>
          </w:p>
          <w:p w14:paraId="19AD6D05" w14:textId="77777777" w:rsidR="00917393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โครงการตาม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>Big Rock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</w:p>
          <w:p w14:paraId="6F7D1132" w14:textId="2D3C1177" w:rsidR="003018BB" w:rsidRPr="000572A7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>ที่ได้มีการติดตามอยู่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เดิม</w:t>
            </w:r>
          </w:p>
        </w:tc>
        <w:tc>
          <w:tcPr>
            <w:tcW w:w="4961" w:type="dxa"/>
          </w:tcPr>
          <w:p w14:paraId="2C09A0BA" w14:textId="77777777" w:rsidR="003018BB" w:rsidRPr="000572A7" w:rsidRDefault="003018BB" w:rsidP="007D5F12">
            <w:pPr>
              <w:pStyle w:val="a3"/>
              <w:tabs>
                <w:tab w:val="left" w:pos="264"/>
              </w:tabs>
              <w:autoSpaceDE w:val="0"/>
              <w:autoSpaceDN w:val="0"/>
              <w:adjustRightInd w:val="0"/>
              <w:ind w:left="-24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………………………………………………………………………..</w:t>
            </w: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.</w:t>
            </w:r>
          </w:p>
        </w:tc>
        <w:tc>
          <w:tcPr>
            <w:tcW w:w="5812" w:type="dxa"/>
          </w:tcPr>
          <w:p w14:paraId="0867D943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………………………………………………………………………..</w:t>
            </w: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…………………………………………………………………………….</w:t>
            </w:r>
          </w:p>
        </w:tc>
      </w:tr>
    </w:tbl>
    <w:p w14:paraId="00AAF18A" w14:textId="77777777" w:rsidR="003018BB" w:rsidRDefault="003018BB" w:rsidP="00301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900E23F" w14:textId="77777777" w:rsidR="003018BB" w:rsidRDefault="003018BB" w:rsidP="00301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1F45DAE" w14:textId="77777777" w:rsidR="003018BB" w:rsidRDefault="003018BB" w:rsidP="00301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6BADCDD" w14:textId="77777777" w:rsidR="003018BB" w:rsidRDefault="003018BB" w:rsidP="00301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9B7DF7B" w14:textId="77777777" w:rsidR="003018BB" w:rsidRDefault="003018BB" w:rsidP="00301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E053950" w14:textId="77777777" w:rsidR="003018BB" w:rsidRDefault="003018BB" w:rsidP="00301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974A4C7" w14:textId="77777777" w:rsidR="003018BB" w:rsidRDefault="003018BB" w:rsidP="00301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367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901"/>
        <w:gridCol w:w="4961"/>
        <w:gridCol w:w="5812"/>
      </w:tblGrid>
      <w:tr w:rsidR="003018BB" w:rsidRPr="000572A7" w14:paraId="410DD5BD" w14:textId="77777777" w:rsidTr="007D5F12">
        <w:trPr>
          <w:trHeight w:val="539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6AE243BA" w14:textId="5716E681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โครงการ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054D23D2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ผลการติดตาม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14:paraId="7B63DC78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ข้อเสนอแนะ เร่งรัด</w:t>
            </w:r>
          </w:p>
        </w:tc>
      </w:tr>
      <w:tr w:rsidR="003018BB" w:rsidRPr="000572A7" w14:paraId="01C40BC3" w14:textId="77777777" w:rsidTr="007D5F12">
        <w:trPr>
          <w:trHeight w:val="700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1D9F80BA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ยุทธศาสตร์ชาติ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0B1A0F27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3018BB" w:rsidRPr="000572A7" w14:paraId="5D1C074F" w14:textId="77777777" w:rsidTr="007D5F12">
        <w:trPr>
          <w:trHeight w:val="569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5903DAFB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แผนแม่บทภายใต้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03F4B04C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5F42FD" w:rsidRPr="000572A7" w14:paraId="5A0306DB" w14:textId="77777777" w:rsidTr="00944173">
        <w:trPr>
          <w:trHeight w:val="564"/>
          <w:tblHeader/>
        </w:trPr>
        <w:tc>
          <w:tcPr>
            <w:tcW w:w="2901" w:type="dxa"/>
            <w:shd w:val="clear" w:color="auto" w:fill="D0CECE" w:themeFill="background2" w:themeFillShade="E6"/>
          </w:tcPr>
          <w:p w14:paraId="7FA26A92" w14:textId="77777777" w:rsidR="005F42FD" w:rsidRPr="000572A7" w:rsidRDefault="005F42FD" w:rsidP="0094417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เป้าหมายแผนแม่บทย่อย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14DF6A70" w14:textId="77777777" w:rsidR="005F42FD" w:rsidRPr="000572A7" w:rsidRDefault="005F42FD" w:rsidP="00944173">
            <w:pPr>
              <w:pStyle w:val="a3"/>
              <w:tabs>
                <w:tab w:val="left" w:pos="186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</w:tr>
      <w:tr w:rsidR="003018BB" w:rsidRPr="00D14846" w14:paraId="49963EDC" w14:textId="77777777" w:rsidTr="007D5F12">
        <w:trPr>
          <w:trHeight w:val="4742"/>
        </w:trPr>
        <w:tc>
          <w:tcPr>
            <w:tcW w:w="2901" w:type="dxa"/>
          </w:tcPr>
          <w:p w14:paraId="17514847" w14:textId="21DC3B64" w:rsidR="003018BB" w:rsidRPr="000572A7" w:rsidRDefault="003018BB" w:rsidP="007D5F12">
            <w:pPr>
              <w:pStyle w:val="a3"/>
              <w:numPr>
                <w:ilvl w:val="0"/>
                <w:numId w:val="11"/>
              </w:numPr>
              <w:tabs>
                <w:tab w:val="left" w:pos="432"/>
              </w:tabs>
              <w:autoSpaceDE w:val="0"/>
              <w:autoSpaceDN w:val="0"/>
              <w:adjustRightInd w:val="0"/>
              <w:ind w:hanging="73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72A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โครงการ 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</w:t>
            </w:r>
            <w:r w:rsidR="00C143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</w:t>
            </w:r>
            <w:r w:rsidRPr="000572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  <w:p w14:paraId="244E98D2" w14:textId="77777777" w:rsidR="003018BB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07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CF607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ที่ติดตามใหม่</w:t>
            </w:r>
            <w:r w:rsidRPr="00CF607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ของรอบ มกราคม </w:t>
            </w:r>
            <w:r w:rsidRPr="00CF607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CF607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มีนา</w:t>
            </w:r>
            <w:r w:rsidRPr="00CF607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คม ๒๕๖๔)</w:t>
            </w:r>
            <w:r w:rsidRPr="00CF607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D70A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(ถ้ามี)</w:t>
            </w:r>
          </w:p>
          <w:p w14:paraId="0AFD1D38" w14:textId="77777777" w:rsidR="00917393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โครงการตาม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  <w:t>Big Rock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</w:p>
          <w:p w14:paraId="694E01C3" w14:textId="2B56AF35" w:rsidR="006E7529" w:rsidRPr="00941AE7" w:rsidRDefault="00917393" w:rsidP="00917393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</w:pP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</w:rPr>
              <w:sym w:font="Wingdings 2" w:char="F030"/>
            </w:r>
            <w:r w:rsidRPr="00941AE7"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>ที่ได้มีการติดตามอยู่</w:t>
            </w:r>
            <w:r w:rsidRPr="00941AE7"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  <w:cs/>
              </w:rPr>
              <w:t>เดิม</w:t>
            </w:r>
          </w:p>
          <w:p w14:paraId="65A9753D" w14:textId="5FB5FD3A" w:rsidR="003018BB" w:rsidRPr="00941AE7" w:rsidRDefault="003018BB" w:rsidP="007D5F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70C0"/>
                <w:sz w:val="36"/>
                <w:szCs w:val="36"/>
              </w:rPr>
            </w:pPr>
          </w:p>
          <w:p w14:paraId="310399AD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961" w:type="dxa"/>
          </w:tcPr>
          <w:p w14:paraId="722B46A1" w14:textId="77777777" w:rsidR="003018BB" w:rsidRPr="00765501" w:rsidRDefault="003018BB" w:rsidP="007D5F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</w:rPr>
            </w:pP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………………………………………………………………………..</w:t>
            </w: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.</w:t>
            </w:r>
          </w:p>
        </w:tc>
        <w:tc>
          <w:tcPr>
            <w:tcW w:w="5812" w:type="dxa"/>
          </w:tcPr>
          <w:p w14:paraId="014184F4" w14:textId="77777777" w:rsidR="003018BB" w:rsidRPr="000572A7" w:rsidRDefault="003018BB" w:rsidP="007D5F12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..............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………………………………………………………………………..</w:t>
            </w:r>
            <w:r w:rsidRPr="007655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</w:t>
            </w:r>
            <w:r w:rsidRPr="00765501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…………………………………………………………………………….</w:t>
            </w:r>
          </w:p>
        </w:tc>
      </w:tr>
    </w:tbl>
    <w:p w14:paraId="6A3B8598" w14:textId="77777777" w:rsidR="003018BB" w:rsidRDefault="003018BB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3F65CEF" w14:textId="77777777" w:rsidR="003018BB" w:rsidRDefault="003018BB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D58080D" w14:textId="77777777" w:rsidR="003018BB" w:rsidRDefault="003018BB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539C2A5" w14:textId="77777777" w:rsidR="003018BB" w:rsidRDefault="003018BB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3ED31AC" w14:textId="77777777" w:rsidR="003018BB" w:rsidRDefault="003018BB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D976587" w14:textId="77777777" w:rsidR="003018BB" w:rsidRDefault="003018BB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880FF8C" w14:textId="77777777" w:rsidR="003018BB" w:rsidRDefault="003018BB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7D863D7" w14:textId="77777777" w:rsidR="003018BB" w:rsidRDefault="003018BB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2A53012" w14:textId="77777777" w:rsidR="004F5E01" w:rsidRPr="004F5E01" w:rsidRDefault="004F5E01" w:rsidP="004F5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1F5F26C" w14:textId="6C0F1DE2" w:rsidR="001F6450" w:rsidRDefault="005D6BA6" w:rsidP="00EA6CC4">
      <w:pPr>
        <w:autoSpaceDE w:val="0"/>
        <w:autoSpaceDN w:val="0"/>
        <w:adjustRightInd w:val="0"/>
        <w:spacing w:after="0" w:line="240" w:lineRule="auto"/>
        <w:ind w:right="-59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C74F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BD47FA" w:rsidRPr="00C74F12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 และเร่งรัด ประเด็นกฎหมายที่เกี่ยวข้องกับแผนการปฏิรูปประเทศด้าน...</w:t>
      </w:r>
      <w:r w:rsidR="00EA6CC4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="00021F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D47FA" w:rsidRPr="00C74F12">
        <w:rPr>
          <w:rFonts w:ascii="TH SarabunPSK" w:hAnsi="TH SarabunPSK" w:cs="TH SarabunPSK"/>
          <w:sz w:val="36"/>
          <w:szCs w:val="36"/>
          <w:cs/>
        </w:rPr>
        <w:t>(เช่น การเมือง)..</w:t>
      </w:r>
      <w:r w:rsidR="00BD47FA" w:rsidRPr="00C74F12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สิ้นสุดเดือน </w:t>
      </w:r>
      <w:r w:rsidR="00F94576" w:rsidRPr="003018BB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="00F94576" w:rsidRPr="003018B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</w:t>
      </w:r>
      <w:r w:rsidR="00F94576" w:rsidRPr="003018BB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BD47FA" w:rsidRPr="003018B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776D186D" w14:textId="77777777" w:rsidR="00EA6CC4" w:rsidRDefault="00EA6CC4" w:rsidP="00EA6CC4">
      <w:pPr>
        <w:autoSpaceDE w:val="0"/>
        <w:autoSpaceDN w:val="0"/>
        <w:adjustRightInd w:val="0"/>
        <w:spacing w:after="0" w:line="240" w:lineRule="auto"/>
        <w:ind w:right="-590"/>
        <w:rPr>
          <w:rFonts w:ascii="TH SarabunPSK" w:hAnsi="TH SarabunPSK" w:cs="TH SarabunPSK"/>
          <w:color w:val="FF0000"/>
          <w:sz w:val="36"/>
          <w:szCs w:val="36"/>
        </w:rPr>
      </w:pPr>
    </w:p>
    <w:tbl>
      <w:tblPr>
        <w:tblStyle w:val="a4"/>
        <w:tblW w:w="13607" w:type="dxa"/>
        <w:tblLook w:val="04A0" w:firstRow="1" w:lastRow="0" w:firstColumn="1" w:lastColumn="0" w:noHBand="0" w:noVBand="1"/>
      </w:tblPr>
      <w:tblGrid>
        <w:gridCol w:w="2034"/>
        <w:gridCol w:w="2035"/>
        <w:gridCol w:w="2113"/>
        <w:gridCol w:w="2947"/>
        <w:gridCol w:w="2362"/>
        <w:gridCol w:w="2116"/>
      </w:tblGrid>
      <w:tr w:rsidR="00C14302" w14:paraId="6BD20647" w14:textId="77777777" w:rsidTr="00C14302">
        <w:trPr>
          <w:trHeight w:val="1127"/>
          <w:tblHeader/>
        </w:trPr>
        <w:tc>
          <w:tcPr>
            <w:tcW w:w="2034" w:type="dxa"/>
            <w:shd w:val="clear" w:color="auto" w:fill="B4C6E7" w:themeFill="accent1" w:themeFillTint="66"/>
            <w:vAlign w:val="center"/>
          </w:tcPr>
          <w:p w14:paraId="69F77CB2" w14:textId="682793C9" w:rsidR="00C14302" w:rsidRDefault="00C14302" w:rsidP="00C14302">
            <w:pPr>
              <w:autoSpaceDE w:val="0"/>
              <w:autoSpaceDN w:val="0"/>
              <w:adjustRightInd w:val="0"/>
              <w:ind w:right="-590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ชื่อกฎหมาย</w:t>
            </w:r>
          </w:p>
        </w:tc>
        <w:tc>
          <w:tcPr>
            <w:tcW w:w="2035" w:type="dxa"/>
            <w:shd w:val="clear" w:color="auto" w:fill="B4C6E7" w:themeFill="accent1" w:themeFillTint="66"/>
            <w:vAlign w:val="center"/>
          </w:tcPr>
          <w:p w14:paraId="5677A10A" w14:textId="515D7237" w:rsidR="00C14302" w:rsidRDefault="00C14302" w:rsidP="00C14302">
            <w:pPr>
              <w:autoSpaceDE w:val="0"/>
              <w:autoSpaceDN w:val="0"/>
              <w:adjustRightInd w:val="0"/>
              <w:ind w:right="-590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กมธ.</w:t>
            </w:r>
          </w:p>
        </w:tc>
        <w:tc>
          <w:tcPr>
            <w:tcW w:w="2113" w:type="dxa"/>
            <w:shd w:val="clear" w:color="auto" w:fill="B4C6E7" w:themeFill="accent1" w:themeFillTint="66"/>
            <w:vAlign w:val="center"/>
          </w:tcPr>
          <w:p w14:paraId="4669D772" w14:textId="08F38CEA" w:rsidR="00C14302" w:rsidRDefault="00C14302" w:rsidP="00C14302">
            <w:pPr>
              <w:autoSpaceDE w:val="0"/>
              <w:autoSpaceDN w:val="0"/>
              <w:adjustRightInd w:val="0"/>
              <w:ind w:right="-590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</w:t>
            </w:r>
          </w:p>
        </w:tc>
        <w:tc>
          <w:tcPr>
            <w:tcW w:w="2947" w:type="dxa"/>
            <w:shd w:val="clear" w:color="auto" w:fill="B4C6E7" w:themeFill="accent1" w:themeFillTint="66"/>
            <w:vAlign w:val="center"/>
          </w:tcPr>
          <w:p w14:paraId="657B0FF2" w14:textId="027193D3" w:rsidR="00C14302" w:rsidRDefault="00C14302" w:rsidP="00C14302">
            <w:pPr>
              <w:autoSpaceDE w:val="0"/>
              <w:autoSpaceDN w:val="0"/>
              <w:adjustRightInd w:val="0"/>
              <w:ind w:right="-590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การดำเนินการ</w:t>
            </w:r>
          </w:p>
        </w:tc>
        <w:tc>
          <w:tcPr>
            <w:tcW w:w="2362" w:type="dxa"/>
            <w:shd w:val="clear" w:color="auto" w:fill="B4C6E7" w:themeFill="accent1" w:themeFillTint="66"/>
            <w:vAlign w:val="center"/>
          </w:tcPr>
          <w:p w14:paraId="3D1FA775" w14:textId="5A40BC93" w:rsidR="00C14302" w:rsidRDefault="00C14302" w:rsidP="00C14302">
            <w:pPr>
              <w:autoSpaceDE w:val="0"/>
              <w:autoSpaceDN w:val="0"/>
              <w:adjustRightInd w:val="0"/>
              <w:ind w:right="-590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ขั้นตอนปัจจุบัน</w:t>
            </w:r>
          </w:p>
        </w:tc>
        <w:tc>
          <w:tcPr>
            <w:tcW w:w="2113" w:type="dxa"/>
            <w:shd w:val="clear" w:color="auto" w:fill="B4C6E7" w:themeFill="accent1" w:themeFillTint="66"/>
            <w:vAlign w:val="center"/>
          </w:tcPr>
          <w:p w14:paraId="0268069A" w14:textId="008F32B8" w:rsidR="00C14302" w:rsidRDefault="00C14302" w:rsidP="00C14302">
            <w:pPr>
              <w:autoSpaceDE w:val="0"/>
              <w:autoSpaceDN w:val="0"/>
              <w:adjustRightInd w:val="0"/>
              <w:ind w:right="-104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ประเด็นปฏิรูปที่</w:t>
            </w:r>
          </w:p>
        </w:tc>
      </w:tr>
      <w:tr w:rsidR="00C14302" w14:paraId="50EFB29C" w14:textId="77777777" w:rsidTr="00C14302">
        <w:trPr>
          <w:trHeight w:val="368"/>
        </w:trPr>
        <w:tc>
          <w:tcPr>
            <w:tcW w:w="13607" w:type="dxa"/>
            <w:gridSpan w:val="6"/>
          </w:tcPr>
          <w:p w14:paraId="7F433907" w14:textId="1319EBD1" w:rsidR="00C14302" w:rsidRDefault="00C14302" w:rsidP="00C14302">
            <w:pPr>
              <w:autoSpaceDE w:val="0"/>
              <w:autoSpaceDN w:val="0"/>
              <w:adjustRightInd w:val="0"/>
              <w:ind w:right="-590"/>
              <w:jc w:val="center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 w:rsidRPr="00204972">
              <w:rPr>
                <w:rFonts w:ascii="THSarabunPSK" w:cs="TH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</w:p>
        </w:tc>
      </w:tr>
      <w:tr w:rsidR="00C14302" w14:paraId="319E30B5" w14:textId="77777777" w:rsidTr="00C14302">
        <w:trPr>
          <w:trHeight w:val="1888"/>
        </w:trPr>
        <w:tc>
          <w:tcPr>
            <w:tcW w:w="2034" w:type="dxa"/>
          </w:tcPr>
          <w:p w14:paraId="16A3E843" w14:textId="44BC739F" w:rsidR="00C14302" w:rsidRDefault="00C14302" w:rsidP="00C14302">
            <w:pPr>
              <w:autoSpaceDE w:val="0"/>
              <w:autoSpaceDN w:val="0"/>
              <w:adjustRightInd w:val="0"/>
              <w:ind w:right="-590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ร่างพระราชบัญญัติการเสริมสร้างวัฒนธรรม</w:t>
            </w:r>
            <w:r>
              <w:rPr>
                <w:rFonts w:ascii="THSarabunPSK" w:cs="THSarabunPSK"/>
                <w:sz w:val="32"/>
                <w:szCs w:val="32"/>
                <w:cs/>
              </w:rPr>
              <w:br/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ทางการเมืองในระบอบประชาธิปไตย</w:t>
            </w:r>
          </w:p>
        </w:tc>
        <w:tc>
          <w:tcPr>
            <w:tcW w:w="2035" w:type="dxa"/>
          </w:tcPr>
          <w:p w14:paraId="291200CC" w14:textId="16C159D0" w:rsidR="00C14302" w:rsidRDefault="00C14302" w:rsidP="00EA6CC4">
            <w:pPr>
              <w:autoSpaceDE w:val="0"/>
              <w:autoSpaceDN w:val="0"/>
              <w:adjustRightInd w:val="0"/>
              <w:ind w:right="-590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พัฒนาการเมืองฯ</w:t>
            </w:r>
          </w:p>
        </w:tc>
        <w:tc>
          <w:tcPr>
            <w:tcW w:w="2113" w:type="dxa"/>
          </w:tcPr>
          <w:p w14:paraId="32B55D43" w14:textId="4C55E865" w:rsidR="00C14302" w:rsidRDefault="00C14302" w:rsidP="00C14302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ส่งเสริมให้ประชาชนและชุมชนมีความรู้ความเข้าใจที่ถูกต้องเกี่ยวกับ</w:t>
            </w: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2947" w:type="dxa"/>
          </w:tcPr>
          <w:p w14:paraId="52715A9F" w14:textId="77777777" w:rsidR="00C14302" w:rsidRDefault="00C14302" w:rsidP="00C143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ช่วงที่ผ่านมากรรมการปฏิรูป ประเทศด้าน</w:t>
            </w: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</w:t>
            </w:r>
          </w:p>
          <w:p w14:paraId="72C7B44B" w14:textId="61AE6DEA" w:rsidR="00C14302" w:rsidRDefault="00C14302" w:rsidP="00C14302">
            <w:pPr>
              <w:autoSpaceDE w:val="0"/>
              <w:autoSpaceDN w:val="0"/>
              <w:adjustRightInd w:val="0"/>
              <w:ind w:right="-590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</w:t>
            </w:r>
            <w:r>
              <w:rPr>
                <w:rFonts w:cs="THSarabunPSK"/>
                <w:sz w:val="32"/>
                <w:szCs w:val="32"/>
              </w:rPr>
              <w:t>..........</w:t>
            </w:r>
          </w:p>
        </w:tc>
        <w:tc>
          <w:tcPr>
            <w:tcW w:w="2362" w:type="dxa"/>
          </w:tcPr>
          <w:p w14:paraId="59BAD479" w14:textId="77777777" w:rsidR="00C14302" w:rsidRDefault="00C14302" w:rsidP="00C14302">
            <w:pPr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......................................</w:t>
            </w:r>
          </w:p>
          <w:p w14:paraId="725CA318" w14:textId="6F761094" w:rsidR="00C14302" w:rsidRDefault="00C14302" w:rsidP="00C14302">
            <w:pPr>
              <w:autoSpaceDE w:val="0"/>
              <w:autoSpaceDN w:val="0"/>
              <w:adjustRightInd w:val="0"/>
              <w:ind w:right="-590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113" w:type="dxa"/>
          </w:tcPr>
          <w:p w14:paraId="476CE5B4" w14:textId="676E82DE" w:rsidR="00C14302" w:rsidRDefault="00C14302" w:rsidP="00C14302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ประเด็นปฏิรูป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ที่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</w:p>
          <w:p w14:paraId="37B5067A" w14:textId="77777777" w:rsidR="00C14302" w:rsidRDefault="00C14302" w:rsidP="00C14302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การเสริมสร้างวัฒนธรรมทาง</w:t>
            </w:r>
          </w:p>
          <w:p w14:paraId="66E9C7AD" w14:textId="36C6593A" w:rsidR="00C14302" w:rsidRDefault="00C14302" w:rsidP="00C14302">
            <w:pPr>
              <w:autoSpaceDE w:val="0"/>
              <w:autoSpaceDN w:val="0"/>
              <w:adjustRightInd w:val="0"/>
              <w:ind w:right="-590"/>
              <w:rPr>
                <w:rFonts w:ascii="TH SarabunPSK" w:hAnsi="TH SarabunPSK" w:cs="TH SarabunPSK" w:hint="cs"/>
                <w:color w:val="FF0000"/>
                <w:sz w:val="36"/>
                <w:szCs w:val="36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การเมืองฯ</w:t>
            </w:r>
          </w:p>
        </w:tc>
      </w:tr>
      <w:tr w:rsidR="00C14302" w14:paraId="5A2F100E" w14:textId="77777777" w:rsidTr="00C14302">
        <w:trPr>
          <w:trHeight w:val="2441"/>
        </w:trPr>
        <w:tc>
          <w:tcPr>
            <w:tcW w:w="2034" w:type="dxa"/>
          </w:tcPr>
          <w:p w14:paraId="3B682268" w14:textId="7B33F661" w:rsidR="00C14302" w:rsidRDefault="00C14302" w:rsidP="00EA6CC4">
            <w:pPr>
              <w:autoSpaceDE w:val="0"/>
              <w:autoSpaceDN w:val="0"/>
              <w:adjustRightInd w:val="0"/>
              <w:ind w:right="-590"/>
              <w:rPr>
                <w:rFonts w:ascii="THSarabunPSK" w:cs="THSarabunPSK" w:hint="cs"/>
                <w:sz w:val="32"/>
                <w:szCs w:val="32"/>
                <w:cs/>
              </w:rPr>
            </w:pPr>
            <w:r w:rsidRPr="003018BB">
              <w:rPr>
                <w:rFonts w:ascii="THSarabunPSK" w:cs="THSarabunPSK" w:hint="cs"/>
                <w:sz w:val="32"/>
                <w:szCs w:val="32"/>
                <w:cs/>
              </w:rPr>
              <w:t>๒.</w:t>
            </w: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........................</w:t>
            </w:r>
            <w:r w:rsidRPr="003018BB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  <w:r w:rsidRPr="003018BB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  <w:r w:rsidRPr="003018BB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  <w:r w:rsidRPr="003018BB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2035" w:type="dxa"/>
          </w:tcPr>
          <w:p w14:paraId="24FCC0EE" w14:textId="0FCC0449" w:rsidR="00C14302" w:rsidRDefault="00C14302" w:rsidP="00EA6CC4">
            <w:pPr>
              <w:autoSpaceDE w:val="0"/>
              <w:autoSpaceDN w:val="0"/>
              <w:adjustRightInd w:val="0"/>
              <w:ind w:right="-590"/>
              <w:rPr>
                <w:rFonts w:ascii="THSarabunPSK" w:cs="THSarabunPSK" w:hint="cs"/>
                <w:sz w:val="32"/>
                <w:szCs w:val="32"/>
                <w:cs/>
              </w:rPr>
            </w:pP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  <w:r w:rsidRPr="003018BB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  <w:r w:rsidRPr="003018BB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  <w:r w:rsidRPr="003018BB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  <w:r w:rsidRPr="003018BB">
              <w:rPr>
                <w:rFonts w:ascii="THSarabunPSK" w:cs="THSarabunPSK"/>
                <w:sz w:val="32"/>
                <w:szCs w:val="32"/>
                <w:cs/>
              </w:rPr>
              <w:br/>
            </w:r>
            <w:r w:rsidRPr="003018BB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2113" w:type="dxa"/>
          </w:tcPr>
          <w:p w14:paraId="0F823970" w14:textId="3323E09F" w:rsidR="00C14302" w:rsidRDefault="00C14302" w:rsidP="00C14302">
            <w:pPr>
              <w:autoSpaceDE w:val="0"/>
              <w:autoSpaceDN w:val="0"/>
              <w:adjustRightInd w:val="0"/>
              <w:rPr>
                <w:rFonts w:ascii="THSarabunPSK" w:cs="TH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SarabunPSK" w:cs="TH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2947" w:type="dxa"/>
          </w:tcPr>
          <w:p w14:paraId="602E3EA5" w14:textId="77777777" w:rsidR="00C14302" w:rsidRDefault="00C14302" w:rsidP="00C143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</w:t>
            </w:r>
          </w:p>
          <w:p w14:paraId="692618CE" w14:textId="77777777" w:rsidR="00C14302" w:rsidRDefault="00C14302" w:rsidP="00C14302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</w:t>
            </w:r>
          </w:p>
          <w:p w14:paraId="75928102" w14:textId="77777777" w:rsidR="00C14302" w:rsidRDefault="00C14302" w:rsidP="00C143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</w:t>
            </w:r>
          </w:p>
          <w:p w14:paraId="11E24266" w14:textId="77777777" w:rsidR="00C14302" w:rsidRDefault="00C14302" w:rsidP="00C14302">
            <w:pPr>
              <w:autoSpaceDE w:val="0"/>
              <w:autoSpaceDN w:val="0"/>
              <w:adjustRightInd w:val="0"/>
              <w:rPr>
                <w:rFonts w:ascii="THSarabunPSK" w:cs="THSarabunPSK" w:hint="cs"/>
                <w:sz w:val="32"/>
                <w:szCs w:val="32"/>
                <w:cs/>
              </w:rPr>
            </w:pPr>
          </w:p>
        </w:tc>
        <w:tc>
          <w:tcPr>
            <w:tcW w:w="2362" w:type="dxa"/>
          </w:tcPr>
          <w:p w14:paraId="301A0C30" w14:textId="5A77BDAE" w:rsidR="00C14302" w:rsidRDefault="00C14302" w:rsidP="00C14302">
            <w:pP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SarabunPSK" w:cs="TH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2113" w:type="dxa"/>
          </w:tcPr>
          <w:p w14:paraId="72524BB3" w14:textId="1E8C058E" w:rsidR="00C14302" w:rsidRDefault="00C14302" w:rsidP="00C14302">
            <w:pPr>
              <w:autoSpaceDE w:val="0"/>
              <w:autoSpaceDN w:val="0"/>
              <w:adjustRightInd w:val="0"/>
              <w:rPr>
                <w:rFonts w:ascii="THSarabunPSK" w:cs="TH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</w:t>
            </w:r>
            <w:r>
              <w:rPr>
                <w:rFonts w:ascii="THSarabunPSK" w:cs="TH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</w:t>
            </w:r>
          </w:p>
        </w:tc>
      </w:tr>
    </w:tbl>
    <w:p w14:paraId="18DF1ECE" w14:textId="77777777" w:rsidR="00C14302" w:rsidRPr="00C74F12" w:rsidRDefault="00C14302" w:rsidP="00EA6CC4">
      <w:pPr>
        <w:autoSpaceDE w:val="0"/>
        <w:autoSpaceDN w:val="0"/>
        <w:adjustRightInd w:val="0"/>
        <w:spacing w:after="0" w:line="240" w:lineRule="auto"/>
        <w:ind w:right="-590"/>
        <w:rPr>
          <w:rFonts w:ascii="TH SarabunPSK" w:hAnsi="TH SarabunPSK" w:cs="TH SarabunPSK" w:hint="cs"/>
          <w:color w:val="FF0000"/>
          <w:sz w:val="36"/>
          <w:szCs w:val="36"/>
        </w:rPr>
      </w:pPr>
    </w:p>
    <w:p w14:paraId="76800575" w14:textId="77777777" w:rsidR="00CA14C1" w:rsidRDefault="00CA14C1" w:rsidP="00CA14C1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361C19F" w14:textId="77777777" w:rsidR="00EA32F8" w:rsidRDefault="00EA32F8" w:rsidP="00EA32F8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707CB50" w14:textId="77777777" w:rsidR="006B7F3D" w:rsidRDefault="006B7F3D" w:rsidP="00EA32F8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10F81BF" w14:textId="77777777" w:rsidR="006B7F3D" w:rsidRDefault="006B7F3D" w:rsidP="00EA32F8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AF15360" w14:textId="77777777" w:rsidR="006B7F3D" w:rsidRDefault="006B7F3D" w:rsidP="00EA32F8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71885A8" w14:textId="77777777" w:rsidR="006B7F3D" w:rsidRDefault="006B7F3D" w:rsidP="00EA32F8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2F2D2BC" w14:textId="77777777" w:rsidR="006B7F3D" w:rsidRPr="003018BB" w:rsidRDefault="006B7F3D" w:rsidP="00301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0312BAF" w14:textId="61B5FB03" w:rsidR="006B7F3D" w:rsidRPr="00371A6C" w:rsidRDefault="005D6BA6" w:rsidP="006B7F3D">
      <w:pPr>
        <w:autoSpaceDE w:val="0"/>
        <w:autoSpaceDN w:val="0"/>
        <w:adjustRightInd w:val="0"/>
        <w:spacing w:after="0" w:line="276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๔</w:t>
      </w:r>
      <w:r w:rsidR="006B7F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6B7F3D" w:rsidRPr="00371A6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สรุปผลการติดตาม และข้อเสนอแนะ </w:t>
      </w:r>
      <w:r w:rsidR="006B7F3D" w:rsidRPr="00371A6C">
        <w:rPr>
          <w:rFonts w:ascii="TH SarabunPSK" w:hAnsi="TH SarabunPSK" w:cs="TH SarabunPSK" w:hint="cs"/>
          <w:b/>
          <w:bCs/>
          <w:sz w:val="36"/>
          <w:szCs w:val="36"/>
          <w:cs/>
        </w:rPr>
        <w:t>เร่งรัด</w:t>
      </w:r>
      <w:r w:rsidR="006B7F3D" w:rsidRPr="00371A6C">
        <w:rPr>
          <w:rFonts w:ascii="TH SarabunPSK" w:hAnsi="TH SarabunPSK" w:cs="TH SarabunPSK"/>
          <w:b/>
          <w:bCs/>
          <w:sz w:val="36"/>
          <w:szCs w:val="36"/>
          <w:cs/>
        </w:rPr>
        <w:t>ที่สำคัญ</w:t>
      </w:r>
      <w:r w:rsidR="006B7F3D" w:rsidRPr="00371A6C">
        <w:rPr>
          <w:rFonts w:ascii="TH SarabunPSK" w:hAnsi="TH SarabunPSK" w:cs="TH SarabunPSK"/>
          <w:sz w:val="36"/>
          <w:szCs w:val="36"/>
          <w:cs/>
        </w:rPr>
        <w:t xml:space="preserve"> (</w:t>
      </w:r>
      <w:r w:rsidR="006B7F3D" w:rsidRPr="00371A6C">
        <w:rPr>
          <w:rFonts w:ascii="TH SarabunPSK" w:hAnsi="TH SarabunPSK" w:cs="TH SarabunPSK" w:hint="cs"/>
          <w:sz w:val="36"/>
          <w:szCs w:val="36"/>
          <w:cs/>
        </w:rPr>
        <w:t xml:space="preserve">นำข้อมูลจากข้อ </w:t>
      </w:r>
      <w:r>
        <w:rPr>
          <w:rFonts w:ascii="TH SarabunPSK" w:hAnsi="TH SarabunPSK" w:cs="TH SarabunPSK"/>
          <w:sz w:val="36"/>
          <w:szCs w:val="36"/>
          <w:cs/>
        </w:rPr>
        <w:t>๒</w:t>
      </w:r>
      <w:r w:rsidR="0047464F">
        <w:rPr>
          <w:rFonts w:ascii="TH SarabunPSK" w:hAnsi="TH SarabunPSK" w:cs="TH SarabunPSK"/>
          <w:sz w:val="36"/>
          <w:szCs w:val="36"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>๓</w:t>
      </w:r>
      <w:r w:rsidR="006B7F3D" w:rsidRPr="00371A6C">
        <w:rPr>
          <w:rFonts w:ascii="TH SarabunPSK" w:hAnsi="TH SarabunPSK" w:cs="TH SarabunPSK" w:hint="cs"/>
          <w:sz w:val="36"/>
          <w:szCs w:val="36"/>
          <w:cs/>
        </w:rPr>
        <w:t xml:space="preserve"> มาเขียนบรรยายสรุป</w:t>
      </w:r>
      <w:r w:rsidR="006B7F3D" w:rsidRPr="00371A6C">
        <w:rPr>
          <w:rFonts w:ascii="TH SarabunPSK" w:hAnsi="TH SarabunPSK" w:cs="TH SarabunPSK"/>
          <w:sz w:val="36"/>
          <w:szCs w:val="36"/>
          <w:cs/>
        </w:rPr>
        <w:t xml:space="preserve">) </w:t>
      </w:r>
      <w:r w:rsidR="006B7F3D" w:rsidRPr="00371A6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ประกอบด้วย </w:t>
      </w:r>
    </w:p>
    <w:p w14:paraId="796591B4" w14:textId="4CDAACA4" w:rsidR="006B7F3D" w:rsidRPr="00B47B9C" w:rsidRDefault="006B7F3D" w:rsidP="006B7F3D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080"/>
        <w:rPr>
          <w:rFonts w:ascii="TH SarabunPSK" w:hAnsi="TH SarabunPSK" w:cs="TH SarabunPSK"/>
          <w:b/>
          <w:bCs/>
          <w:sz w:val="34"/>
          <w:szCs w:val="34"/>
        </w:rPr>
      </w:pPr>
      <w:r w:rsidRPr="00B47B9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D6BA6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Pr="00B47B9C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5D6BA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B47B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47B9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สรุปผลการติดตาม เสนอแนะ </w:t>
      </w:r>
      <w:r w:rsidRPr="00B47B9C">
        <w:rPr>
          <w:rFonts w:ascii="TH SarabunPSK" w:hAnsi="TH SarabunPSK" w:cs="TH SarabunPSK" w:hint="cs"/>
          <w:b/>
          <w:bCs/>
          <w:sz w:val="36"/>
          <w:szCs w:val="36"/>
          <w:cs/>
        </w:rPr>
        <w:t>เร่งรัด ที่สำคัญ</w:t>
      </w:r>
      <w:r w:rsidR="00F37E0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ประเด็น/กิจกรรม/</w:t>
      </w:r>
      <w:r w:rsidRPr="00B47B9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โครงการ </w:t>
      </w:r>
    </w:p>
    <w:p w14:paraId="1B50EE8E" w14:textId="141148D2" w:rsidR="003018BB" w:rsidRPr="00C1722F" w:rsidRDefault="00C1722F" w:rsidP="00E26761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color w:val="0070C0"/>
          <w:sz w:val="34"/>
          <w:szCs w:val="34"/>
        </w:rPr>
      </w:pPr>
      <w:r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 w:rsidR="003018BB"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(รูปแบบการเขียน) </w:t>
      </w:r>
    </w:p>
    <w:p w14:paraId="0DBF798D" w14:textId="3AB04F61" w:rsidR="00C1722F" w:rsidRDefault="00C1722F" w:rsidP="00B32ED5">
      <w:pPr>
        <w:pStyle w:val="a3"/>
        <w:tabs>
          <w:tab w:val="left" w:pos="1843"/>
        </w:tabs>
        <w:autoSpaceDE w:val="0"/>
        <w:autoSpaceDN w:val="0"/>
        <w:adjustRightInd w:val="0"/>
        <w:spacing w:after="0" w:line="276" w:lineRule="auto"/>
        <w:ind w:left="0"/>
        <w:jc w:val="thaiDistribute"/>
        <w:rPr>
          <w:rFonts w:ascii="TH SarabunPSK" w:hAnsi="TH SarabunPSK" w:cs="TH SarabunPSK"/>
          <w:color w:val="0070C0"/>
          <w:sz w:val="34"/>
          <w:szCs w:val="34"/>
        </w:rPr>
      </w:pPr>
      <w:r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ab/>
        <w:t xml:space="preserve"> </w:t>
      </w:r>
      <w:r w:rsidR="003018BB"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๑) สรุปผลการติดตาม เสนอแนะ และเร่งรัดแผนการปฏิรูปประเทศด้าน .............................................</w:t>
      </w:r>
      <w:r w:rsidR="00B32ED5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 w:rsidR="003018BB"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ได้มีการติดตาม</w:t>
      </w:r>
      <w:r w:rsidR="00F855BA">
        <w:rPr>
          <w:rFonts w:ascii="TH SarabunPSK" w:hAnsi="TH SarabunPSK" w:cs="TH SarabunPSK"/>
          <w:color w:val="0070C0"/>
          <w:sz w:val="34"/>
          <w:szCs w:val="34"/>
          <w:cs/>
        </w:rPr>
        <w:br/>
      </w:r>
      <w:r w:rsidR="003018BB"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ครบทุก</w:t>
      </w:r>
      <w:r w:rsidR="00F855BA" w:rsidRPr="00F855BA">
        <w:rPr>
          <w:rFonts w:ascii="TH SarabunPSK" w:hAnsi="TH SarabunPSK" w:cs="TH SarabunPSK"/>
          <w:color w:val="0070C0"/>
          <w:sz w:val="34"/>
          <w:szCs w:val="34"/>
          <w:cs/>
        </w:rPr>
        <w:t>กิจกรรมปฏิรูป/ประเด็นปฏิรูป</w:t>
      </w:r>
      <w:r w:rsidR="00F855BA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จำนวน ......................</w:t>
      </w:r>
      <w:r w:rsidR="00B32ED5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 w:rsidR="00F855BA" w:rsidRPr="00F855BA">
        <w:rPr>
          <w:rFonts w:ascii="TH SarabunPSK" w:hAnsi="TH SarabunPSK" w:cs="TH SarabunPSK"/>
          <w:color w:val="0070C0"/>
          <w:sz w:val="34"/>
          <w:szCs w:val="34"/>
          <w:cs/>
        </w:rPr>
        <w:t>กิจกรรมปฏิรูป/ประเด็นปฏิรูป</w:t>
      </w:r>
      <w:r w:rsidR="003018BB"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ซึ่งมีทั้งหมด </w:t>
      </w:r>
      <w:r w:rsidR="00B32ED5">
        <w:rPr>
          <w:rFonts w:ascii="TH SarabunPSK" w:hAnsi="TH SarabunPSK" w:cs="TH SarabunPSK" w:hint="cs"/>
          <w:color w:val="0070C0"/>
          <w:sz w:val="34"/>
          <w:szCs w:val="34"/>
          <w:cs/>
        </w:rPr>
        <w:t>..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.... </w:t>
      </w:r>
      <w:r w:rsidR="00F855BA" w:rsidRPr="00F855BA">
        <w:rPr>
          <w:rFonts w:ascii="TH SarabunPSK" w:hAnsi="TH SarabunPSK" w:cs="TH SarabunPSK"/>
          <w:color w:val="0070C0"/>
          <w:sz w:val="34"/>
          <w:szCs w:val="34"/>
          <w:cs/>
        </w:rPr>
        <w:t>กิจกรรมปฏิรูป/ประเด็นปฏิรูป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โดยเลือกติดตามโครงการท</w:t>
      </w:r>
      <w:r w:rsidR="005F42FD">
        <w:rPr>
          <w:rFonts w:ascii="TH SarabunPSK" w:hAnsi="TH SarabunPSK" w:cs="TH SarabunPSK" w:hint="cs"/>
          <w:color w:val="0070C0"/>
          <w:sz w:val="34"/>
          <w:szCs w:val="34"/>
          <w:cs/>
        </w:rPr>
        <w:t>ี่มีผลกระทบต่อการบรรลุเป้าหมายตามแผน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การปฏิรูปประเทศ</w:t>
      </w:r>
      <w:r w:rsidR="00B32ED5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จำนวน 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 โครงการ</w:t>
      </w:r>
    </w:p>
    <w:p w14:paraId="66D75175" w14:textId="32F4F41A" w:rsidR="00E26761" w:rsidRPr="00C1722F" w:rsidRDefault="00C1722F" w:rsidP="00C1722F">
      <w:pPr>
        <w:pStyle w:val="a3"/>
        <w:tabs>
          <w:tab w:val="left" w:pos="1843"/>
        </w:tabs>
        <w:autoSpaceDE w:val="0"/>
        <w:autoSpaceDN w:val="0"/>
        <w:adjustRightInd w:val="0"/>
        <w:spacing w:after="0" w:line="276" w:lineRule="auto"/>
        <w:ind w:left="0"/>
        <w:rPr>
          <w:rFonts w:ascii="TH SarabunPSK" w:hAnsi="TH SarabunPSK" w:cs="TH SarabunPSK"/>
          <w:color w:val="0070C0"/>
          <w:sz w:val="34"/>
          <w:szCs w:val="34"/>
        </w:rPr>
      </w:pPr>
      <w:r>
        <w:rPr>
          <w:rFonts w:ascii="TH SarabunPSK" w:hAnsi="TH SarabunPSK" w:cs="TH SarabunPSK"/>
          <w:color w:val="0070C0"/>
          <w:sz w:val="34"/>
          <w:szCs w:val="34"/>
          <w:cs/>
        </w:rPr>
        <w:tab/>
      </w:r>
      <w:r>
        <w:rPr>
          <w:rFonts w:ascii="TH SarabunPSK" w:hAnsi="TH SarabunPSK" w:cs="TH SarabunPSK"/>
          <w:color w:val="0070C0"/>
          <w:sz w:val="34"/>
          <w:szCs w:val="34"/>
          <w:cs/>
        </w:rPr>
        <w:tab/>
      </w:r>
      <w:r w:rsidR="00F855BA" w:rsidRPr="00F855BA">
        <w:rPr>
          <w:rFonts w:ascii="TH SarabunPSK" w:hAnsi="TH SarabunPSK" w:cs="TH SarabunPSK"/>
          <w:color w:val="0070C0"/>
          <w:sz w:val="34"/>
          <w:szCs w:val="34"/>
          <w:cs/>
        </w:rPr>
        <w:t>กิจกรรมปฏิรูป/ประเด็นปฏิรูป</w:t>
      </w:r>
      <w:r w:rsidR="00F855BA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ที่ ๑ </w:t>
      </w:r>
      <w:r w:rsidR="00E26761"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...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</w:t>
      </w:r>
      <w:r w:rsidR="00E26761"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</w:t>
      </w:r>
      <w:r w:rsidR="00E26761"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</w:t>
      </w:r>
      <w:r>
        <w:rPr>
          <w:rFonts w:ascii="TH SarabunPSK" w:hAnsi="TH SarabunPSK" w:cs="TH SarabunPSK"/>
          <w:color w:val="0070C0"/>
          <w:sz w:val="34"/>
          <w:szCs w:val="34"/>
        </w:rPr>
        <w:br/>
        <w:t>…………………………………………………………………………………..</w:t>
      </w:r>
      <w:r w:rsidR="00B32ED5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(รายละเอียด)</w:t>
      </w:r>
      <w:r w:rsidR="00B32ED5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</w:t>
      </w:r>
      <w:r>
        <w:rPr>
          <w:rFonts w:ascii="TH SarabunPSK" w:hAnsi="TH SarabunPSK" w:cs="TH SarabunPSK"/>
          <w:color w:val="0070C0"/>
          <w:sz w:val="34"/>
          <w:szCs w:val="34"/>
        </w:rPr>
        <w:t>………………………………………………………………..</w:t>
      </w:r>
    </w:p>
    <w:p w14:paraId="53F7D49C" w14:textId="01FC600F" w:rsidR="00C1722F" w:rsidRDefault="00F855BA" w:rsidP="00C1722F">
      <w:pPr>
        <w:pStyle w:val="a3"/>
        <w:tabs>
          <w:tab w:val="left" w:pos="1843"/>
        </w:tabs>
        <w:autoSpaceDE w:val="0"/>
        <w:autoSpaceDN w:val="0"/>
        <w:adjustRightInd w:val="0"/>
        <w:spacing w:after="0" w:line="276" w:lineRule="auto"/>
        <w:ind w:left="0"/>
        <w:rPr>
          <w:rFonts w:ascii="TH SarabunPSK" w:hAnsi="TH SarabunPSK" w:cs="TH SarabunPSK"/>
          <w:color w:val="0070C0"/>
          <w:sz w:val="34"/>
          <w:szCs w:val="34"/>
        </w:rPr>
      </w:pPr>
      <w:r>
        <w:rPr>
          <w:rFonts w:ascii="TH SarabunPSK" w:hAnsi="TH SarabunPSK" w:cs="TH SarabunPSK"/>
          <w:color w:val="0070C0"/>
          <w:sz w:val="34"/>
          <w:szCs w:val="34"/>
          <w:cs/>
        </w:rPr>
        <w:tab/>
      </w:r>
      <w:r>
        <w:rPr>
          <w:rFonts w:ascii="TH SarabunPSK" w:hAnsi="TH SarabunPSK" w:cs="TH SarabunPSK"/>
          <w:color w:val="0070C0"/>
          <w:sz w:val="34"/>
          <w:szCs w:val="34"/>
          <w:cs/>
        </w:rPr>
        <w:tab/>
      </w:r>
      <w:r w:rsidRPr="00F855BA">
        <w:rPr>
          <w:rFonts w:ascii="TH SarabunPSK" w:hAnsi="TH SarabunPSK" w:cs="TH SarabunPSK"/>
          <w:color w:val="0070C0"/>
          <w:sz w:val="34"/>
          <w:szCs w:val="34"/>
          <w:cs/>
        </w:rPr>
        <w:t>กิจกรรมปฏิรูป/ประเด็นปฏิรูป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ที่ ๒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...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</w:t>
      </w:r>
      <w:r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</w:t>
      </w:r>
      <w:r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</w:t>
      </w:r>
      <w:r>
        <w:rPr>
          <w:rFonts w:ascii="TH SarabunPSK" w:hAnsi="TH SarabunPSK" w:cs="TH SarabunPSK"/>
          <w:color w:val="0070C0"/>
          <w:sz w:val="34"/>
          <w:szCs w:val="34"/>
        </w:rPr>
        <w:br/>
      </w:r>
      <w:r w:rsidR="00C1722F">
        <w:rPr>
          <w:rFonts w:ascii="TH SarabunPSK" w:hAnsi="TH SarabunPSK" w:cs="TH SarabunPSK"/>
          <w:color w:val="0070C0"/>
          <w:sz w:val="34"/>
          <w:szCs w:val="34"/>
        </w:rPr>
        <w:t>…………………………………………………………………………………..</w:t>
      </w:r>
      <w:r w:rsidR="00B32ED5">
        <w:rPr>
          <w:rFonts w:ascii="TH SarabunPSK" w:hAnsi="TH SarabunPSK" w:cs="TH SarabunPSK"/>
          <w:color w:val="0070C0"/>
          <w:sz w:val="34"/>
          <w:szCs w:val="34"/>
        </w:rPr>
        <w:t xml:space="preserve"> </w:t>
      </w:r>
      <w:r w:rsidR="00C1722F">
        <w:rPr>
          <w:rFonts w:ascii="TH SarabunPSK" w:hAnsi="TH SarabunPSK" w:cs="TH SarabunPSK" w:hint="cs"/>
          <w:color w:val="0070C0"/>
          <w:sz w:val="34"/>
          <w:szCs w:val="34"/>
          <w:cs/>
        </w:rPr>
        <w:t>(รายละเอียด)</w:t>
      </w:r>
      <w:r w:rsidR="00B32ED5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 w:rsidR="00C1722F"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</w:t>
      </w:r>
      <w:r w:rsidR="00C1722F">
        <w:rPr>
          <w:rFonts w:ascii="TH SarabunPSK" w:hAnsi="TH SarabunPSK" w:cs="TH SarabunPSK"/>
          <w:color w:val="0070C0"/>
          <w:sz w:val="34"/>
          <w:szCs w:val="34"/>
        </w:rPr>
        <w:t>………………………………………………………………..</w:t>
      </w:r>
    </w:p>
    <w:p w14:paraId="7F62F6BD" w14:textId="39C1C948" w:rsidR="00DC5373" w:rsidRDefault="00DC5373" w:rsidP="00C1722F">
      <w:pPr>
        <w:pStyle w:val="a3"/>
        <w:tabs>
          <w:tab w:val="left" w:pos="1843"/>
        </w:tabs>
        <w:autoSpaceDE w:val="0"/>
        <w:autoSpaceDN w:val="0"/>
        <w:adjustRightInd w:val="0"/>
        <w:spacing w:after="0" w:line="276" w:lineRule="auto"/>
        <w:ind w:left="0"/>
        <w:rPr>
          <w:rFonts w:ascii="TH SarabunPSK" w:hAnsi="TH SarabunPSK" w:cs="TH SarabunPSK"/>
          <w:color w:val="0070C0"/>
          <w:sz w:val="34"/>
          <w:szCs w:val="34"/>
          <w:u w:val="single"/>
        </w:rPr>
      </w:pPr>
      <w:r>
        <w:rPr>
          <w:rFonts w:ascii="TH SarabunPSK" w:hAnsi="TH SarabunPSK" w:cs="TH SarabunPSK"/>
          <w:color w:val="0070C0"/>
          <w:sz w:val="34"/>
          <w:szCs w:val="34"/>
        </w:rPr>
        <w:tab/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๒) </w:t>
      </w:r>
      <w:r>
        <w:rPr>
          <w:rFonts w:ascii="TH SarabunPSK" w:hAnsi="TH SarabunPSK" w:cs="TH SarabunPSK" w:hint="cs"/>
          <w:color w:val="0070C0"/>
          <w:sz w:val="34"/>
          <w:szCs w:val="34"/>
          <w:u w:val="single"/>
          <w:cs/>
        </w:rPr>
        <w:t>ข้อเสนอแนะเร่งรัด</w:t>
      </w:r>
    </w:p>
    <w:p w14:paraId="60B27866" w14:textId="103CC1AF" w:rsidR="00DC5373" w:rsidRDefault="00DC5373" w:rsidP="00C1722F">
      <w:pPr>
        <w:pStyle w:val="a3"/>
        <w:tabs>
          <w:tab w:val="left" w:pos="1843"/>
        </w:tabs>
        <w:autoSpaceDE w:val="0"/>
        <w:autoSpaceDN w:val="0"/>
        <w:adjustRightInd w:val="0"/>
        <w:spacing w:after="0" w:line="276" w:lineRule="auto"/>
        <w:ind w:left="0"/>
        <w:rPr>
          <w:rFonts w:ascii="TH SarabunPSK" w:hAnsi="TH SarabunPSK" w:cs="TH SarabunPSK"/>
          <w:color w:val="0070C0"/>
          <w:sz w:val="34"/>
          <w:szCs w:val="34"/>
        </w:rPr>
      </w:pPr>
      <w:r>
        <w:rPr>
          <w:rFonts w:ascii="TH SarabunPSK" w:hAnsi="TH SarabunPSK" w:cs="TH SarabunPSK"/>
          <w:color w:val="0070C0"/>
          <w:sz w:val="34"/>
          <w:szCs w:val="34"/>
          <w:cs/>
        </w:rPr>
        <w:tab/>
      </w:r>
      <w:r>
        <w:rPr>
          <w:rFonts w:ascii="TH SarabunPSK" w:hAnsi="TH SarabunPSK" w:cs="TH SarabunPSK"/>
          <w:color w:val="0070C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๒.๑) </w:t>
      </w:r>
      <w:r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</w:t>
      </w:r>
      <w:r>
        <w:rPr>
          <w:rFonts w:ascii="TH SarabunPSK" w:hAnsi="TH SarabunPSK" w:cs="TH SarabunPSK"/>
          <w:color w:val="0070C0"/>
          <w:sz w:val="34"/>
          <w:szCs w:val="34"/>
        </w:rPr>
        <w:t>………………………………………………………………..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</w:t>
      </w:r>
    </w:p>
    <w:p w14:paraId="04B78A2E" w14:textId="067FCFA9" w:rsidR="00DC5373" w:rsidRPr="00DC5373" w:rsidRDefault="00DC5373" w:rsidP="00C1722F">
      <w:pPr>
        <w:pStyle w:val="a3"/>
        <w:tabs>
          <w:tab w:val="left" w:pos="1843"/>
        </w:tabs>
        <w:autoSpaceDE w:val="0"/>
        <w:autoSpaceDN w:val="0"/>
        <w:adjustRightInd w:val="0"/>
        <w:spacing w:after="0" w:line="276" w:lineRule="auto"/>
        <w:ind w:left="0"/>
        <w:rPr>
          <w:rFonts w:ascii="TH SarabunPSK" w:hAnsi="TH SarabunPSK" w:cs="TH SarabunPSK"/>
          <w:color w:val="0070C0"/>
          <w:sz w:val="34"/>
          <w:szCs w:val="34"/>
          <w:cs/>
        </w:rPr>
      </w:pPr>
      <w:r>
        <w:rPr>
          <w:rFonts w:ascii="TH SarabunPSK" w:hAnsi="TH SarabunPSK" w:cs="TH SarabunPSK"/>
          <w:color w:val="0070C0"/>
          <w:sz w:val="34"/>
          <w:szCs w:val="34"/>
          <w:cs/>
        </w:rPr>
        <w:tab/>
      </w:r>
      <w:r>
        <w:rPr>
          <w:rFonts w:ascii="TH SarabunPSK" w:hAnsi="TH SarabunPSK" w:cs="TH SarabunPSK"/>
          <w:color w:val="0070C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๒.๒) </w:t>
      </w:r>
      <w:r w:rsidRPr="00C1722F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</w:t>
      </w:r>
      <w:r>
        <w:rPr>
          <w:rFonts w:ascii="TH SarabunPSK" w:hAnsi="TH SarabunPSK" w:cs="TH SarabunPSK"/>
          <w:color w:val="0070C0"/>
          <w:sz w:val="34"/>
          <w:szCs w:val="34"/>
        </w:rPr>
        <w:t>………………………………………………………………..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</w:t>
      </w:r>
    </w:p>
    <w:p w14:paraId="0CC90A36" w14:textId="729BD9EC" w:rsidR="00315DA5" w:rsidRPr="005F42FD" w:rsidRDefault="00315DA5" w:rsidP="00F855BA">
      <w:pPr>
        <w:pStyle w:val="a3"/>
        <w:tabs>
          <w:tab w:val="left" w:pos="1843"/>
        </w:tabs>
        <w:autoSpaceDE w:val="0"/>
        <w:autoSpaceDN w:val="0"/>
        <w:adjustRightInd w:val="0"/>
        <w:spacing w:after="0" w:line="276" w:lineRule="auto"/>
        <w:ind w:left="0"/>
        <w:rPr>
          <w:rFonts w:ascii="TH SarabunPSK" w:hAnsi="TH SarabunPSK" w:cs="TH SarabunPSK"/>
          <w:i/>
          <w:iCs/>
          <w:sz w:val="36"/>
          <w:szCs w:val="36"/>
        </w:rPr>
      </w:pPr>
      <w:r w:rsidRPr="00F855BA">
        <w:rPr>
          <w:rFonts w:ascii="TH SarabunPSK" w:hAnsi="TH SarabunPSK" w:cs="TH SarabunPSK" w:hint="cs"/>
          <w:b/>
          <w:bCs/>
          <w:i/>
          <w:iCs/>
          <w:spacing w:val="-4"/>
          <w:sz w:val="36"/>
          <w:szCs w:val="36"/>
          <w:cs/>
        </w:rPr>
        <w:t xml:space="preserve">(คำอธิบาย การตอบข้อ </w:t>
      </w:r>
      <w:r w:rsidR="005D6BA6" w:rsidRPr="00F855BA">
        <w:rPr>
          <w:rFonts w:ascii="TH SarabunPSK" w:hAnsi="TH SarabunPSK" w:cs="TH SarabunPSK" w:hint="cs"/>
          <w:b/>
          <w:bCs/>
          <w:i/>
          <w:iCs/>
          <w:spacing w:val="-4"/>
          <w:sz w:val="36"/>
          <w:szCs w:val="36"/>
          <w:cs/>
        </w:rPr>
        <w:t>๔</w:t>
      </w:r>
      <w:r w:rsidRPr="00F855BA">
        <w:rPr>
          <w:rFonts w:ascii="TH SarabunPSK" w:hAnsi="TH SarabunPSK" w:cs="TH SarabunPSK" w:hint="cs"/>
          <w:b/>
          <w:bCs/>
          <w:i/>
          <w:iCs/>
          <w:spacing w:val="-4"/>
          <w:sz w:val="36"/>
          <w:szCs w:val="36"/>
          <w:cs/>
        </w:rPr>
        <w:t>.</w:t>
      </w:r>
      <w:r w:rsidR="005D6BA6" w:rsidRPr="00F855BA">
        <w:rPr>
          <w:rFonts w:ascii="TH SarabunPSK" w:hAnsi="TH SarabunPSK" w:cs="TH SarabunPSK" w:hint="cs"/>
          <w:b/>
          <w:bCs/>
          <w:i/>
          <w:iCs/>
          <w:spacing w:val="-4"/>
          <w:sz w:val="36"/>
          <w:szCs w:val="36"/>
          <w:cs/>
        </w:rPr>
        <w:t>๑</w:t>
      </w:r>
      <w:r w:rsidRPr="00F855BA">
        <w:rPr>
          <w:rFonts w:ascii="TH SarabunPSK" w:hAnsi="TH SarabunPSK" w:cs="TH SarabunPSK" w:hint="cs"/>
          <w:b/>
          <w:bCs/>
          <w:i/>
          <w:iCs/>
          <w:spacing w:val="-4"/>
          <w:sz w:val="36"/>
          <w:szCs w:val="36"/>
          <w:cs/>
        </w:rPr>
        <w:t>)</w:t>
      </w:r>
      <w:r w:rsidR="00F855BA" w:rsidRPr="00F855BA">
        <w:rPr>
          <w:rFonts w:ascii="TH SarabunPSK" w:hAnsi="TH SarabunPSK" w:cs="TH SarabunPSK"/>
          <w:b/>
          <w:bCs/>
          <w:i/>
          <w:iCs/>
          <w:spacing w:val="-4"/>
          <w:sz w:val="36"/>
          <w:szCs w:val="36"/>
        </w:rPr>
        <w:t xml:space="preserve"> </w:t>
      </w:r>
      <w:r w:rsidRPr="00F855BA">
        <w:rPr>
          <w:rFonts w:ascii="TH SarabunPSK" w:hAnsi="TH SarabunPSK" w:cs="TH SarabunPSK" w:hint="cs"/>
          <w:i/>
          <w:iCs/>
          <w:spacing w:val="-4"/>
          <w:sz w:val="36"/>
          <w:szCs w:val="36"/>
          <w:cs/>
        </w:rPr>
        <w:t>ผลการติดตามผลการดำเนินงานของ</w:t>
      </w:r>
      <w:r w:rsidR="00F855BA" w:rsidRPr="00F855BA">
        <w:rPr>
          <w:rFonts w:ascii="TH SarabunPSK" w:hAnsi="TH SarabunPSK" w:cs="TH SarabunPSK" w:hint="cs"/>
          <w:i/>
          <w:iCs/>
          <w:spacing w:val="-4"/>
          <w:sz w:val="36"/>
          <w:szCs w:val="36"/>
          <w:cs/>
        </w:rPr>
        <w:t xml:space="preserve"> </w:t>
      </w:r>
      <w:r w:rsidRPr="00F855BA">
        <w:rPr>
          <w:rFonts w:ascii="TH SarabunPSK" w:hAnsi="TH SarabunPSK" w:cs="TH SarabunPSK" w:hint="cs"/>
          <w:i/>
          <w:iCs/>
          <w:spacing w:val="-4"/>
          <w:sz w:val="36"/>
          <w:szCs w:val="36"/>
          <w:cs/>
        </w:rPr>
        <w:t>โครงการมีแนวโน้มในการบรรลุเป้าหมายอยู่ในระดับใด</w:t>
      </w:r>
      <w:r w:rsidR="00F855BA" w:rsidRPr="00F855BA">
        <w:rPr>
          <w:rFonts w:ascii="TH SarabunPSK" w:hAnsi="TH SarabunPSK" w:cs="TH SarabunPSK" w:hint="cs"/>
          <w:i/>
          <w:iCs/>
          <w:spacing w:val="-4"/>
          <w:sz w:val="36"/>
          <w:szCs w:val="36"/>
          <w:cs/>
        </w:rPr>
        <w:t xml:space="preserve"> </w:t>
      </w:r>
      <w:r w:rsidRPr="00F855BA">
        <w:rPr>
          <w:rFonts w:ascii="TH SarabunPSK" w:hAnsi="TH SarabunPSK" w:cs="TH SarabunPSK" w:hint="cs"/>
          <w:i/>
          <w:iCs/>
          <w:spacing w:val="-4"/>
          <w:sz w:val="36"/>
          <w:szCs w:val="36"/>
          <w:cs/>
        </w:rPr>
        <w:t>(มาก/ปานกลาง/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>น้อย) พร้อมทั้งรายงานข้อมูลตามระดับ ดังนี้</w:t>
      </w:r>
    </w:p>
    <w:p w14:paraId="17996048" w14:textId="71B34C92" w:rsidR="00315DA5" w:rsidRPr="005F42FD" w:rsidRDefault="00315DA5" w:rsidP="00F855BA">
      <w:pPr>
        <w:autoSpaceDE w:val="0"/>
        <w:autoSpaceDN w:val="0"/>
        <w:adjustRightInd w:val="0"/>
        <w:spacing w:after="0" w:line="276" w:lineRule="auto"/>
        <w:ind w:left="1843" w:firstLine="677"/>
        <w:contextualSpacing/>
        <w:rPr>
          <w:rFonts w:ascii="TH SarabunPSK" w:hAnsi="TH SarabunPSK" w:cs="TH SarabunPSK"/>
          <w:i/>
          <w:iCs/>
          <w:sz w:val="36"/>
          <w:szCs w:val="36"/>
        </w:rPr>
      </w:pP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>- กรณีสามเหลี่ยม</w:t>
      </w: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 w:hint="cs"/>
          <w:i/>
          <w:iCs/>
          <w:sz w:val="36"/>
          <w:szCs w:val="36"/>
          <w:u w:val="single"/>
          <w:cs/>
        </w:rPr>
        <w:t>รายงานว่า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การดำเนินการในแต่ละ</w:t>
      </w:r>
      <w:r w:rsidR="00F855BA" w:rsidRPr="00F855BA">
        <w:rPr>
          <w:rFonts w:ascii="TH SarabunPSK" w:hAnsi="TH SarabunPSK" w:cs="TH SarabunPSK"/>
          <w:i/>
          <w:iCs/>
          <w:sz w:val="36"/>
          <w:szCs w:val="36"/>
          <w:cs/>
        </w:rPr>
        <w:t>เป้าหมายย่อย/พันธกิจ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>สำเร็จหรือไม่</w:t>
      </w:r>
    </w:p>
    <w:p w14:paraId="720F7981" w14:textId="77777777" w:rsidR="00315DA5" w:rsidRPr="005F42FD" w:rsidRDefault="00315DA5" w:rsidP="00F855BA">
      <w:pPr>
        <w:autoSpaceDE w:val="0"/>
        <w:autoSpaceDN w:val="0"/>
        <w:adjustRightInd w:val="0"/>
        <w:spacing w:after="0" w:line="276" w:lineRule="auto"/>
        <w:ind w:left="5040"/>
        <w:contextualSpacing/>
        <w:rPr>
          <w:rFonts w:ascii="TH SarabunPSK" w:hAnsi="TH SarabunPSK" w:cs="TH SarabunPSK"/>
          <w:i/>
          <w:iCs/>
          <w:sz w:val="36"/>
          <w:szCs w:val="36"/>
        </w:rPr>
      </w:pPr>
      <w:r w:rsidRPr="005F42FD">
        <w:rPr>
          <w:rFonts w:ascii="TH SarabunPSK" w:hAnsi="TH SarabunPSK" w:cs="TH SarabunPSK" w:hint="cs"/>
          <w:i/>
          <w:iCs/>
          <w:sz w:val="36"/>
          <w:szCs w:val="36"/>
          <w:u w:val="single"/>
          <w:cs/>
        </w:rPr>
        <w:t>กรณีไม่สำเร็จ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ให้รายงานว่า</w:t>
      </w:r>
      <w:r w:rsidRPr="005F42F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เหตุเพราะโครงการใด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มีปัญหาอุปสรรคอย่างไร </w:t>
      </w: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br/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>พร้อมเสนอเกี่ยวกับแนวทางการแก้ไขปัญหา ข้อเสนอแนะ และการเร่งรัดการดำเนินการ</w:t>
      </w:r>
    </w:p>
    <w:p w14:paraId="56B5316A" w14:textId="7332CE57" w:rsidR="00315DA5" w:rsidRPr="005F42FD" w:rsidRDefault="00315DA5" w:rsidP="00F855BA">
      <w:pPr>
        <w:autoSpaceDE w:val="0"/>
        <w:autoSpaceDN w:val="0"/>
        <w:adjustRightInd w:val="0"/>
        <w:spacing w:after="0" w:line="276" w:lineRule="auto"/>
        <w:ind w:left="1843" w:firstLine="677"/>
        <w:contextualSpacing/>
        <w:rPr>
          <w:rFonts w:ascii="TH SarabunPSK" w:hAnsi="TH SarabunPSK" w:cs="TH SarabunPSK"/>
          <w:i/>
          <w:iCs/>
          <w:sz w:val="36"/>
          <w:szCs w:val="36"/>
        </w:rPr>
      </w:pP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>- กรณีสี่เหลี่ยม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 w:hint="cs"/>
          <w:i/>
          <w:iCs/>
          <w:sz w:val="36"/>
          <w:szCs w:val="36"/>
          <w:u w:val="single"/>
          <w:cs/>
        </w:rPr>
        <w:t>รายงานว่า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การดำเนินการในแต่ละ</w:t>
      </w:r>
      <w:r w:rsidR="00F855BA" w:rsidRPr="00F855BA">
        <w:rPr>
          <w:rFonts w:ascii="TH SarabunPSK" w:hAnsi="TH SarabunPSK" w:cs="TH SarabunPSK"/>
          <w:i/>
          <w:iCs/>
          <w:sz w:val="36"/>
          <w:szCs w:val="36"/>
          <w:cs/>
        </w:rPr>
        <w:t>กิจกรรมปฏิรูป/ประเด็นปฏิรูป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>สำเร็จหรือไม่</w:t>
      </w:r>
    </w:p>
    <w:p w14:paraId="5659E0AA" w14:textId="77777777" w:rsidR="00F855BA" w:rsidRDefault="00315DA5" w:rsidP="00F855BA">
      <w:pPr>
        <w:autoSpaceDE w:val="0"/>
        <w:autoSpaceDN w:val="0"/>
        <w:adjustRightInd w:val="0"/>
        <w:spacing w:after="0" w:line="276" w:lineRule="auto"/>
        <w:ind w:left="1843" w:firstLine="677"/>
        <w:contextualSpacing/>
        <w:rPr>
          <w:rFonts w:ascii="TH SarabunPSK" w:hAnsi="TH SarabunPSK" w:cs="TH SarabunPSK"/>
          <w:i/>
          <w:iCs/>
          <w:sz w:val="36"/>
          <w:szCs w:val="36"/>
        </w:rPr>
      </w:pP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 w:hint="cs"/>
          <w:i/>
          <w:iCs/>
          <w:sz w:val="36"/>
          <w:szCs w:val="36"/>
          <w:u w:val="single"/>
          <w:cs/>
        </w:rPr>
        <w:t>กรณีไม่สำเร็จ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ให้รายงานว่า</w:t>
      </w:r>
      <w:r w:rsidRPr="005F42F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เหตุเพราะ</w:t>
      </w:r>
      <w:r w:rsidR="00F855BA" w:rsidRPr="00F855BA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เป้าหมายย่อย/พันธกิจ</w:t>
      </w:r>
      <w:r w:rsidRPr="005F42F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ใด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</w:t>
      </w:r>
      <w:r w:rsidRPr="005F42F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โครงการใด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มีปัญหา</w:t>
      </w:r>
      <w:r w:rsidR="00F855BA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</w:t>
      </w:r>
      <w:r w:rsidR="00F855BA">
        <w:rPr>
          <w:rFonts w:ascii="TH SarabunPSK" w:hAnsi="TH SarabunPSK" w:cs="TH SarabunPSK"/>
          <w:i/>
          <w:iCs/>
          <w:sz w:val="36"/>
          <w:szCs w:val="36"/>
          <w:cs/>
        </w:rPr>
        <w:br/>
      </w:r>
      <w:r w:rsidR="00F855BA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                                       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>อุปสรรคอย่างไรพร้อมเสนอเกี่ยวกับแนวทางการแก้ไขปัญหา ข้อเสนอแนะ และการเร่งรัด</w:t>
      </w:r>
      <w:r w:rsidR="00F855BA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</w:t>
      </w:r>
    </w:p>
    <w:p w14:paraId="7C1DFEFE" w14:textId="65992A32" w:rsidR="00F37E08" w:rsidRPr="005F42FD" w:rsidRDefault="00F855BA" w:rsidP="00F855BA">
      <w:pPr>
        <w:autoSpaceDE w:val="0"/>
        <w:autoSpaceDN w:val="0"/>
        <w:adjustRightInd w:val="0"/>
        <w:spacing w:after="0" w:line="276" w:lineRule="auto"/>
        <w:ind w:left="1843" w:firstLine="677"/>
        <w:contextualSpacing/>
        <w:rPr>
          <w:rFonts w:ascii="TH SarabunPSK" w:hAnsi="TH SarabunPSK" w:cs="TH SarabunPSK"/>
          <w:i/>
          <w:iCs/>
          <w:sz w:val="36"/>
          <w:szCs w:val="36"/>
        </w:rPr>
      </w:pPr>
      <w:r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                              </w:t>
      </w:r>
      <w:r w:rsidR="00315DA5"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>การดำเนินการ</w:t>
      </w:r>
    </w:p>
    <w:p w14:paraId="3E2F5CD4" w14:textId="77777777" w:rsidR="00F37E08" w:rsidRPr="005F42FD" w:rsidRDefault="00F37E08" w:rsidP="00315DA5">
      <w:pPr>
        <w:autoSpaceDE w:val="0"/>
        <w:autoSpaceDN w:val="0"/>
        <w:adjustRightInd w:val="0"/>
        <w:spacing w:after="0" w:line="276" w:lineRule="auto"/>
        <w:ind w:left="1843" w:firstLine="677"/>
        <w:contextualSpacing/>
        <w:rPr>
          <w:rFonts w:ascii="TH SarabunPSK" w:hAnsi="TH SarabunPSK" w:cs="TH SarabunPSK"/>
          <w:i/>
          <w:iCs/>
          <w:sz w:val="36"/>
          <w:szCs w:val="36"/>
        </w:rPr>
      </w:pPr>
    </w:p>
    <w:p w14:paraId="2110EAF0" w14:textId="3A090A1B" w:rsidR="00315DA5" w:rsidRPr="005F42FD" w:rsidRDefault="00315DA5" w:rsidP="00315DA5">
      <w:pPr>
        <w:autoSpaceDE w:val="0"/>
        <w:autoSpaceDN w:val="0"/>
        <w:adjustRightInd w:val="0"/>
        <w:spacing w:after="0" w:line="276" w:lineRule="auto"/>
        <w:ind w:left="1843" w:firstLine="677"/>
        <w:contextualSpacing/>
        <w:rPr>
          <w:rFonts w:ascii="TH SarabunPSK" w:hAnsi="TH SarabunPSK" w:cs="TH SarabunPSK"/>
          <w:i/>
          <w:iCs/>
          <w:sz w:val="36"/>
          <w:szCs w:val="36"/>
        </w:rPr>
      </w:pP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lastRenderedPageBreak/>
        <w:tab/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>- กรณีวงกลม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 w:hint="cs"/>
          <w:i/>
          <w:iCs/>
          <w:sz w:val="36"/>
          <w:szCs w:val="36"/>
          <w:u w:val="single"/>
          <w:cs/>
        </w:rPr>
        <w:t>รายงานว่า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การดำเนินการในแต่ละแผนการปฏิรูปประเทศสำเร็จหรือไม่</w:t>
      </w:r>
    </w:p>
    <w:p w14:paraId="0F6EECDE" w14:textId="77777777" w:rsidR="00F855BA" w:rsidRDefault="00315DA5" w:rsidP="00315DA5">
      <w:pPr>
        <w:autoSpaceDE w:val="0"/>
        <w:autoSpaceDN w:val="0"/>
        <w:adjustRightInd w:val="0"/>
        <w:spacing w:after="0" w:line="276" w:lineRule="auto"/>
        <w:ind w:left="1843" w:firstLine="677"/>
        <w:contextualSpacing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 w:hint="cs"/>
          <w:i/>
          <w:iCs/>
          <w:sz w:val="36"/>
          <w:szCs w:val="36"/>
          <w:u w:val="single"/>
          <w:cs/>
        </w:rPr>
        <w:t>กรณีไม่สำเร็จ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ให้รายงานว่า</w:t>
      </w:r>
      <w:r w:rsidRPr="005F42F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เหตุเพราะ</w:t>
      </w:r>
      <w:r w:rsidR="00F855BA" w:rsidRPr="00F855BA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กิจกรรมปฏิรูป/ประเด็นปฏิรูป</w:t>
      </w:r>
      <w:r w:rsidRPr="005F42F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ใด </w:t>
      </w:r>
    </w:p>
    <w:p w14:paraId="2111B702" w14:textId="2ACBA184" w:rsidR="00315DA5" w:rsidRPr="005F42FD" w:rsidRDefault="00F855BA" w:rsidP="00315DA5">
      <w:pPr>
        <w:autoSpaceDE w:val="0"/>
        <w:autoSpaceDN w:val="0"/>
        <w:adjustRightInd w:val="0"/>
        <w:spacing w:after="0" w:line="276" w:lineRule="auto"/>
        <w:ind w:left="1843" w:firstLine="677"/>
        <w:contextualSpacing/>
        <w:rPr>
          <w:rFonts w:ascii="TH SarabunPSK" w:hAnsi="TH SarabunPSK" w:cs="TH SarabunPSK"/>
          <w:i/>
          <w:iCs/>
          <w:sz w:val="36"/>
          <w:szCs w:val="36"/>
        </w:rPr>
      </w:pPr>
      <w:r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                              </w:t>
      </w:r>
      <w:r w:rsidRPr="00F855BA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เป้าหมายย่อย/พันธกิจ</w:t>
      </w:r>
      <w:r w:rsidR="00315DA5" w:rsidRPr="005F42F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ใด</w:t>
      </w:r>
      <w:r w:rsidR="00315DA5"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</w:t>
      </w:r>
      <w:r w:rsidR="00315DA5" w:rsidRPr="005F42F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โครงการใด</w:t>
      </w:r>
      <w:r w:rsidR="00315DA5"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</w:t>
      </w:r>
    </w:p>
    <w:p w14:paraId="3FA683F8" w14:textId="77777777" w:rsidR="00315DA5" w:rsidRPr="005F42FD" w:rsidRDefault="00315DA5" w:rsidP="00315DA5">
      <w:pPr>
        <w:autoSpaceDE w:val="0"/>
        <w:autoSpaceDN w:val="0"/>
        <w:adjustRightInd w:val="0"/>
        <w:spacing w:after="0" w:line="276" w:lineRule="auto"/>
        <w:ind w:left="1843" w:firstLine="677"/>
        <w:contextualSpacing/>
        <w:rPr>
          <w:rFonts w:ascii="TH SarabunPSK" w:hAnsi="TH SarabunPSK" w:cs="TH SarabunPSK"/>
          <w:i/>
          <w:iCs/>
          <w:sz w:val="36"/>
          <w:szCs w:val="36"/>
        </w:rPr>
      </w:pP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</w:t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มีปัญหาอุปสรรคอย่างไร พร้อมเสนอเกี่ยวกับแนวทางการแก้ไขปัญหา ข้อเสนอแนะ </w:t>
      </w:r>
    </w:p>
    <w:p w14:paraId="4EACEFBD" w14:textId="4067AD73" w:rsidR="00F94576" w:rsidRPr="005F42FD" w:rsidRDefault="00315DA5" w:rsidP="00F37E08">
      <w:pPr>
        <w:autoSpaceDE w:val="0"/>
        <w:autoSpaceDN w:val="0"/>
        <w:adjustRightInd w:val="0"/>
        <w:spacing w:after="0" w:line="276" w:lineRule="auto"/>
        <w:ind w:left="4320" w:firstLine="720"/>
        <w:contextualSpacing/>
        <w:rPr>
          <w:rFonts w:ascii="TH SarabunPSK" w:hAnsi="TH SarabunPSK" w:cs="TH SarabunPSK"/>
          <w:i/>
          <w:iCs/>
          <w:sz w:val="36"/>
          <w:szCs w:val="36"/>
        </w:rPr>
      </w:pPr>
      <w:r w:rsidRPr="005F42FD">
        <w:rPr>
          <w:rFonts w:ascii="TH SarabunPSK" w:hAnsi="TH SarabunPSK" w:cs="TH SarabunPSK" w:hint="cs"/>
          <w:i/>
          <w:iCs/>
          <w:sz w:val="36"/>
          <w:szCs w:val="36"/>
          <w:cs/>
        </w:rPr>
        <w:t>และการเร่งรัดการดำเนินการ</w:t>
      </w:r>
    </w:p>
    <w:p w14:paraId="6475FB34" w14:textId="77777777" w:rsidR="00F37E08" w:rsidRPr="00F37E08" w:rsidRDefault="00F37E08" w:rsidP="00F37E08">
      <w:pPr>
        <w:autoSpaceDE w:val="0"/>
        <w:autoSpaceDN w:val="0"/>
        <w:adjustRightInd w:val="0"/>
        <w:spacing w:after="0" w:line="276" w:lineRule="auto"/>
        <w:ind w:left="4320" w:firstLine="720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FD9E3B5" w14:textId="1DD3C9B9" w:rsidR="006B7F3D" w:rsidRPr="00B47B9C" w:rsidRDefault="005D6BA6" w:rsidP="006B7F3D">
      <w:pPr>
        <w:autoSpaceDE w:val="0"/>
        <w:autoSpaceDN w:val="0"/>
        <w:adjustRightInd w:val="0"/>
        <w:spacing w:after="0" w:line="276" w:lineRule="auto"/>
        <w:ind w:firstLine="153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6B7F3D" w:rsidRPr="00B47B9C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6B7F3D" w:rsidRPr="00B47B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B7F3D" w:rsidRPr="00B47B9C">
        <w:rPr>
          <w:rFonts w:ascii="TH SarabunPSK,Bold" w:cs="TH SarabunPSK,Bold" w:hint="cs"/>
          <w:b/>
          <w:bCs/>
          <w:sz w:val="34"/>
          <w:szCs w:val="34"/>
          <w:cs/>
        </w:rPr>
        <w:t>ความก้าวหน้าการพัฒนา</w:t>
      </w:r>
      <w:r w:rsidR="006B7F3D" w:rsidRPr="00B47B9C">
        <w:rPr>
          <w:rFonts w:ascii="TH SarabunPSK,Bold" w:cs="TH SarabunPSK,Bold"/>
          <w:b/>
          <w:bCs/>
          <w:sz w:val="34"/>
          <w:szCs w:val="34"/>
          <w:cs/>
        </w:rPr>
        <w:t xml:space="preserve"> </w:t>
      </w:r>
      <w:r w:rsidR="006B7F3D" w:rsidRPr="00B47B9C">
        <w:rPr>
          <w:rFonts w:ascii="TH SarabunPSK,Bold" w:cs="TH SarabunPSK,Bold" w:hint="cs"/>
          <w:b/>
          <w:bCs/>
          <w:sz w:val="34"/>
          <w:szCs w:val="34"/>
          <w:cs/>
        </w:rPr>
        <w:t>ปรับปรุง</w:t>
      </w:r>
      <w:r w:rsidR="006B7F3D" w:rsidRPr="00B47B9C">
        <w:rPr>
          <w:rFonts w:ascii="TH SarabunPSK,Bold" w:cs="TH SarabunPSK,Bold"/>
          <w:b/>
          <w:bCs/>
          <w:sz w:val="34"/>
          <w:szCs w:val="34"/>
          <w:cs/>
        </w:rPr>
        <w:t xml:space="preserve"> </w:t>
      </w:r>
      <w:r w:rsidR="006B7F3D" w:rsidRPr="00B47B9C">
        <w:rPr>
          <w:rFonts w:ascii="TH SarabunPSK,Bold" w:cs="TH SarabunPSK,Bold" w:hint="cs"/>
          <w:b/>
          <w:bCs/>
          <w:sz w:val="34"/>
          <w:szCs w:val="34"/>
          <w:cs/>
        </w:rPr>
        <w:t>กฎหมาย</w:t>
      </w:r>
    </w:p>
    <w:p w14:paraId="15017CA9" w14:textId="19C16ECA" w:rsidR="006B7F3D" w:rsidRPr="00E26761" w:rsidRDefault="006B7F3D" w:rsidP="006B7F3D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sz w:val="34"/>
          <w:szCs w:val="34"/>
        </w:rPr>
      </w:pPr>
      <w:r w:rsidRPr="00E26761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</w:t>
      </w:r>
      <w:r w:rsidR="00E26761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E26761">
        <w:rPr>
          <w:rFonts w:ascii="TH SarabunPSK" w:hAnsi="TH SarabunPSK" w:cs="TH SarabunPSK" w:hint="cs"/>
          <w:sz w:val="34"/>
          <w:szCs w:val="34"/>
          <w:cs/>
        </w:rPr>
        <w:t>.........</w:t>
      </w:r>
    </w:p>
    <w:p w14:paraId="182F2796" w14:textId="77777777" w:rsidR="00E26761" w:rsidRPr="00E26761" w:rsidRDefault="00E26761" w:rsidP="00E26761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sz w:val="34"/>
          <w:szCs w:val="34"/>
        </w:rPr>
      </w:pPr>
      <w:r w:rsidRPr="00E26761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E26761">
        <w:rPr>
          <w:rFonts w:ascii="TH SarabunPSK" w:hAnsi="TH SarabunPSK" w:cs="TH SarabunPSK" w:hint="cs"/>
          <w:sz w:val="34"/>
          <w:szCs w:val="34"/>
          <w:cs/>
        </w:rPr>
        <w:t>.........</w:t>
      </w:r>
    </w:p>
    <w:p w14:paraId="3071BEE3" w14:textId="77777777" w:rsidR="00E26761" w:rsidRPr="00E26761" w:rsidRDefault="00E26761" w:rsidP="00E26761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sz w:val="34"/>
          <w:szCs w:val="34"/>
        </w:rPr>
      </w:pPr>
      <w:r w:rsidRPr="00E26761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E26761">
        <w:rPr>
          <w:rFonts w:ascii="TH SarabunPSK" w:hAnsi="TH SarabunPSK" w:cs="TH SarabunPSK" w:hint="cs"/>
          <w:sz w:val="34"/>
          <w:szCs w:val="34"/>
          <w:cs/>
        </w:rPr>
        <w:t>.........</w:t>
      </w:r>
    </w:p>
    <w:p w14:paraId="1E6504F4" w14:textId="77777777" w:rsidR="00E27A82" w:rsidRPr="00F855BA" w:rsidRDefault="00E27A82" w:rsidP="00F855BA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 w:hint="cs"/>
          <w:sz w:val="16"/>
          <w:szCs w:val="16"/>
        </w:rPr>
      </w:pPr>
    </w:p>
    <w:p w14:paraId="328647A8" w14:textId="19D95249" w:rsidR="00F94576" w:rsidRPr="00F37E08" w:rsidRDefault="00F94576" w:rsidP="00F94576">
      <w:pPr>
        <w:autoSpaceDE w:val="0"/>
        <w:autoSpaceDN w:val="0"/>
        <w:adjustRightInd w:val="0"/>
        <w:spacing w:after="0" w:line="276" w:lineRule="auto"/>
        <w:ind w:firstLine="1530"/>
        <w:rPr>
          <w:rFonts w:ascii="TH SarabunPSK" w:hAnsi="TH SarabunPSK" w:cs="TH SarabunPSK"/>
          <w:b/>
          <w:bCs/>
          <w:color w:val="0070C0"/>
          <w:sz w:val="34"/>
          <w:szCs w:val="34"/>
        </w:rPr>
      </w:pPr>
      <w:r w:rsidRPr="00F37E08">
        <w:rPr>
          <w:rFonts w:ascii="TH SarabunPSK" w:hAnsi="TH SarabunPSK" w:cs="TH SarabunPSK"/>
          <w:b/>
          <w:bCs/>
          <w:color w:val="0070C0"/>
          <w:sz w:val="34"/>
          <w:szCs w:val="34"/>
          <w:cs/>
        </w:rPr>
        <w:t>๔</w:t>
      </w:r>
      <w:r w:rsidRPr="00F37E08">
        <w:rPr>
          <w:rFonts w:ascii="TH SarabunPSK" w:hAnsi="TH SarabunPSK" w:cs="TH SarabunPSK" w:hint="cs"/>
          <w:b/>
          <w:bCs/>
          <w:color w:val="0070C0"/>
          <w:sz w:val="34"/>
          <w:szCs w:val="34"/>
          <w:cs/>
        </w:rPr>
        <w:t>.</w:t>
      </w:r>
      <w:r w:rsidR="00E107CC">
        <w:rPr>
          <w:rFonts w:ascii="TH SarabunPSK" w:hAnsi="TH SarabunPSK" w:cs="TH SarabunPSK" w:hint="cs"/>
          <w:b/>
          <w:bCs/>
          <w:color w:val="0070C0"/>
          <w:sz w:val="34"/>
          <w:szCs w:val="34"/>
          <w:cs/>
        </w:rPr>
        <w:t>๓</w:t>
      </w:r>
      <w:r w:rsidRPr="00F37E08">
        <w:rPr>
          <w:rFonts w:ascii="TH SarabunPSK" w:hAnsi="TH SarabunPSK" w:cs="TH SarabunPSK" w:hint="cs"/>
          <w:b/>
          <w:bCs/>
          <w:color w:val="0070C0"/>
          <w:sz w:val="34"/>
          <w:szCs w:val="34"/>
          <w:cs/>
        </w:rPr>
        <w:t xml:space="preserve"> </w:t>
      </w:r>
      <w:r w:rsidR="00F37E08" w:rsidRPr="00F37E08">
        <w:rPr>
          <w:rFonts w:ascii="TH SarabunPSK" w:hAnsi="TH SarabunPSK" w:cs="TH SarabunPSK" w:hint="cs"/>
          <w:b/>
          <w:bCs/>
          <w:color w:val="0070C0"/>
          <w:sz w:val="34"/>
          <w:szCs w:val="34"/>
          <w:cs/>
        </w:rPr>
        <w:t>ความเห็นต่อ</w:t>
      </w:r>
      <w:r w:rsidRPr="00F37E08"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>การขับเคลื่อนกิจกรรมปฏิรูปประเทศที่ส่งผลให้เกิดการเปลี่ยนแปลงต่อประชาชนอย่างมีนัยสำคัญ (</w:t>
      </w:r>
      <w:r w:rsidRPr="00F37E08">
        <w:rPr>
          <w:rFonts w:ascii="TH SarabunPSK" w:eastAsia="Calibri" w:hAnsi="TH SarabunPSK" w:cs="TH SarabunPSK"/>
          <w:b/>
          <w:bCs/>
          <w:color w:val="0070C0"/>
          <w:sz w:val="34"/>
          <w:szCs w:val="34"/>
        </w:rPr>
        <w:t>Big Rock</w:t>
      </w:r>
      <w:r w:rsidRPr="00F37E08"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>)</w:t>
      </w:r>
      <w:r w:rsidRPr="00F37E08">
        <w:rPr>
          <w:rFonts w:ascii="TH SarabunPSK" w:eastAsia="Calibri" w:hAnsi="TH SarabunPSK" w:cs="TH SarabunPSK"/>
          <w:color w:val="0070C0"/>
          <w:sz w:val="34"/>
          <w:szCs w:val="34"/>
        </w:rPr>
        <w:t xml:space="preserve"> </w:t>
      </w:r>
    </w:p>
    <w:p w14:paraId="6477D4A4" w14:textId="39E7722A" w:rsidR="00F94576" w:rsidRPr="00E26761" w:rsidRDefault="00F94576" w:rsidP="00F94576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color w:val="0070C0"/>
          <w:sz w:val="34"/>
          <w:szCs w:val="34"/>
        </w:rPr>
      </w:pP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......................................................................................................................................................................</w:t>
      </w:r>
      <w:r w:rsid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</w:t>
      </w:r>
    </w:p>
    <w:p w14:paraId="19CEB2B9" w14:textId="6E894F13" w:rsidR="00F37E08" w:rsidRPr="00F37E08" w:rsidRDefault="00F94576" w:rsidP="00F37E08">
      <w:pPr>
        <w:pStyle w:val="a3"/>
        <w:autoSpaceDE w:val="0"/>
        <w:autoSpaceDN w:val="0"/>
        <w:adjustRightInd w:val="0"/>
        <w:spacing w:after="0" w:line="276" w:lineRule="auto"/>
        <w:ind w:left="1800" w:right="828"/>
        <w:jc w:val="thaiDistribute"/>
        <w:rPr>
          <w:rFonts w:ascii="TH SarabunPSK" w:eastAsia="Calibri" w:hAnsi="TH SarabunPSK" w:cs="TH SarabunPSK"/>
          <w:color w:val="0070C0"/>
          <w:sz w:val="34"/>
          <w:szCs w:val="34"/>
        </w:rPr>
      </w:pP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.............................(</w:t>
      </w:r>
      <w:r w:rsidR="00F37E08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มีความเหมาะสมหรือไม่ </w:t>
      </w:r>
      <w:r w:rsidR="007274DC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มีข้อเสนอแนะต่อ</w:t>
      </w:r>
      <w:r w:rsidRPr="00E26761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การ</w:t>
      </w:r>
      <w:r w:rsidRPr="00E26761">
        <w:rPr>
          <w:rFonts w:ascii="TH SarabunPSK" w:eastAsia="Calibri" w:hAnsi="TH SarabunPSK" w:cs="TH SarabunPSK"/>
          <w:color w:val="0070C0"/>
          <w:sz w:val="34"/>
          <w:szCs w:val="34"/>
          <w:cs/>
        </w:rPr>
        <w:t>ขับเคลื่อนกิจกรรมปฏิรูปประเทศที่ส่งผลให้เกิดการเปลี่ยนแปลงต่อประชาชนอย่างมีนัยสำคัญ (</w:t>
      </w:r>
      <w:r w:rsidRPr="00E26761">
        <w:rPr>
          <w:rFonts w:ascii="TH SarabunPSK" w:eastAsia="Calibri" w:hAnsi="TH SarabunPSK" w:cs="TH SarabunPSK"/>
          <w:color w:val="0070C0"/>
          <w:sz w:val="34"/>
          <w:szCs w:val="34"/>
        </w:rPr>
        <w:t>Big Rock)</w:t>
      </w:r>
      <w:r w:rsidRPr="00E26761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 xml:space="preserve"> เพื่อให้บรรลุเป้าหมาย</w:t>
      </w:r>
      <w:r w:rsidR="00F37E08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อ</w:t>
      </w:r>
      <w:r w:rsidR="00E26761" w:rsidRPr="00E26761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ย่างไร</w:t>
      </w:r>
      <w:r w:rsidRPr="00F94576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)</w:t>
      </w:r>
      <w:r w:rsidR="00F37E08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 xml:space="preserve"> </w:t>
      </w:r>
      <w:r w:rsidRPr="00F37E08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</w:t>
      </w:r>
      <w:r w:rsidR="00E26761" w:rsidRPr="00F37E08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</w:t>
      </w:r>
      <w:r w:rsidR="007274DC" w:rsidRPr="00F37E08">
        <w:rPr>
          <w:rFonts w:ascii="TH SarabunPSK" w:hAnsi="TH SarabunPSK" w:cs="TH SarabunPSK" w:hint="cs"/>
          <w:color w:val="0070C0"/>
          <w:sz w:val="34"/>
          <w:szCs w:val="34"/>
          <w:cs/>
        </w:rPr>
        <w:t>...</w:t>
      </w:r>
    </w:p>
    <w:p w14:paraId="514F2475" w14:textId="57273085" w:rsidR="00F94576" w:rsidRPr="00E26761" w:rsidRDefault="00F94576" w:rsidP="00F94576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color w:val="0070C0"/>
          <w:sz w:val="34"/>
          <w:szCs w:val="34"/>
        </w:rPr>
      </w:pP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...................................................................................................................................................................</w:t>
      </w:r>
      <w:r w:rsid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</w:t>
      </w:r>
    </w:p>
    <w:p w14:paraId="64367F68" w14:textId="157D5501" w:rsidR="00F94576" w:rsidRDefault="00F94576" w:rsidP="00F94576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color w:val="0070C0"/>
          <w:sz w:val="34"/>
          <w:szCs w:val="34"/>
        </w:rPr>
      </w:pP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......................................................................................................................................................................</w:t>
      </w:r>
      <w:r w:rsid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</w:t>
      </w:r>
    </w:p>
    <w:p w14:paraId="592AC8BB" w14:textId="77777777" w:rsidR="007274DC" w:rsidRPr="007274DC" w:rsidRDefault="007274DC" w:rsidP="00F94576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color w:val="0070C0"/>
          <w:sz w:val="16"/>
          <w:szCs w:val="16"/>
        </w:rPr>
      </w:pPr>
    </w:p>
    <w:p w14:paraId="58C37997" w14:textId="62B33AF4" w:rsidR="00F94576" w:rsidRPr="00F94576" w:rsidRDefault="00F94576" w:rsidP="004A1BB1">
      <w:pPr>
        <w:autoSpaceDE w:val="0"/>
        <w:autoSpaceDN w:val="0"/>
        <w:adjustRightInd w:val="0"/>
        <w:spacing w:after="0" w:line="276" w:lineRule="auto"/>
        <w:ind w:left="1800" w:hanging="240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F94576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๔</w:t>
      </w:r>
      <w:r w:rsidRPr="00F94576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.</w:t>
      </w:r>
      <w:r w:rsidR="00E107CC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๔</w:t>
      </w:r>
      <w:r w:rsidRPr="00F94576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 </w:t>
      </w:r>
      <w:r w:rsidR="00F37E08"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>ความเห็นต่อ</w:t>
      </w:r>
      <w:r w:rsidRPr="00F94576"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>การใช้งานระบบติดตามและประเมินผลแห่งชาติ</w:t>
      </w:r>
      <w:r w:rsidR="00F37E08"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 xml:space="preserve"> </w:t>
      </w:r>
      <w:r w:rsidR="005F42FD"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>(</w:t>
      </w:r>
      <w:r w:rsidR="00F37E08">
        <w:rPr>
          <w:rFonts w:ascii="TH SarabunPSK" w:eastAsia="Calibri" w:hAnsi="TH SarabunPSK" w:cs="TH SarabunPSK"/>
          <w:b/>
          <w:bCs/>
          <w:color w:val="0070C0"/>
          <w:sz w:val="34"/>
          <w:szCs w:val="34"/>
        </w:rPr>
        <w:t>eMENSCR</w:t>
      </w:r>
      <w:r w:rsidR="005F42FD"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>)</w:t>
      </w:r>
      <w:r w:rsidR="00F37E08">
        <w:rPr>
          <w:rFonts w:ascii="TH SarabunPSK" w:eastAsia="Calibri" w:hAnsi="TH SarabunPSK" w:cs="TH SarabunPSK"/>
          <w:b/>
          <w:bCs/>
          <w:color w:val="0070C0"/>
          <w:sz w:val="34"/>
          <w:szCs w:val="34"/>
        </w:rPr>
        <w:t xml:space="preserve"> </w:t>
      </w:r>
      <w:r w:rsidRPr="00F94576"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 xml:space="preserve">สำหรับกิจกรรม </w:t>
      </w:r>
      <w:r w:rsidRPr="00F94576">
        <w:rPr>
          <w:rFonts w:ascii="TH SarabunPSK" w:eastAsia="Calibri" w:hAnsi="TH SarabunPSK" w:cs="TH SarabunPSK"/>
          <w:b/>
          <w:bCs/>
          <w:color w:val="0070C0"/>
          <w:sz w:val="34"/>
          <w:szCs w:val="34"/>
        </w:rPr>
        <w:t xml:space="preserve">Big Rock </w:t>
      </w:r>
      <w:r w:rsidRPr="00F94576"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>และการดำเนินงาน</w:t>
      </w:r>
      <w:r w:rsidR="00F37E08">
        <w:rPr>
          <w:rFonts w:ascii="TH SarabunPSK" w:eastAsia="Calibri" w:hAnsi="TH SarabunPSK" w:cs="TH SarabunPSK"/>
          <w:b/>
          <w:bCs/>
          <w:color w:val="0070C0"/>
          <w:sz w:val="34"/>
          <w:szCs w:val="34"/>
          <w:cs/>
        </w:rPr>
        <w:br/>
      </w:r>
      <w:r w:rsidRPr="00F94576"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>ในระยะต่อไป</w:t>
      </w:r>
      <w:r w:rsidRPr="00F94576">
        <w:rPr>
          <w:rFonts w:ascii="TH SarabunPSK" w:eastAsia="Calibri" w:hAnsi="TH SarabunPSK" w:cs="TH SarabunPSK"/>
          <w:b/>
          <w:bCs/>
          <w:color w:val="0070C0"/>
          <w:sz w:val="34"/>
          <w:szCs w:val="34"/>
        </w:rPr>
        <w:t xml:space="preserve"> </w:t>
      </w:r>
    </w:p>
    <w:p w14:paraId="5E1C76BC" w14:textId="1AD02D7D" w:rsidR="00F94576" w:rsidRPr="00E26761" w:rsidRDefault="00F94576" w:rsidP="00F94576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color w:val="0070C0"/>
          <w:sz w:val="34"/>
          <w:szCs w:val="34"/>
        </w:rPr>
      </w:pP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.................................................................................................................................................................</w:t>
      </w:r>
      <w:r w:rsid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</w:t>
      </w:r>
    </w:p>
    <w:p w14:paraId="217DD938" w14:textId="536263B3" w:rsidR="00F37E08" w:rsidRDefault="00F94576" w:rsidP="00F94576">
      <w:pPr>
        <w:pStyle w:val="a3"/>
        <w:autoSpaceDE w:val="0"/>
        <w:autoSpaceDN w:val="0"/>
        <w:adjustRightInd w:val="0"/>
        <w:spacing w:after="0" w:line="276" w:lineRule="auto"/>
        <w:ind w:left="1800" w:right="828"/>
        <w:jc w:val="thaiDistribute"/>
        <w:rPr>
          <w:rFonts w:ascii="TH SarabunPSK" w:hAnsi="TH SarabunPSK" w:cs="TH SarabunPSK"/>
          <w:color w:val="0070C0"/>
          <w:sz w:val="34"/>
          <w:szCs w:val="34"/>
        </w:rPr>
      </w:pP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.............................(</w:t>
      </w:r>
      <w:r w:rsidR="00F37E08" w:rsidRPr="00F37E08">
        <w:rPr>
          <w:rFonts w:ascii="TH SarabunPSK" w:hAnsi="TH SarabunPSK" w:cs="TH SarabunPSK"/>
          <w:color w:val="0070C0"/>
          <w:sz w:val="34"/>
          <w:szCs w:val="34"/>
          <w:cs/>
        </w:rPr>
        <w:t xml:space="preserve">มีความเหมาะสมหรือไม่ </w:t>
      </w:r>
      <w:r w:rsidR="00E26761"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ควรมี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การ</w:t>
      </w:r>
      <w:r w:rsidRPr="00F94576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แก้ไข</w:t>
      </w:r>
      <w:r w:rsidRPr="00E26761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 xml:space="preserve"> ปรับปรุง</w:t>
      </w:r>
      <w:r w:rsidRPr="00F94576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ขั้นตอนการดำเนินการ</w:t>
      </w:r>
      <w:r w:rsidR="007274DC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 xml:space="preserve"> </w:t>
      </w:r>
      <w:r w:rsidR="007274DC" w:rsidRPr="00F94576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รูปแบบการรายงาน</w:t>
      </w:r>
      <w:r w:rsidR="007274DC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 xml:space="preserve"> </w:t>
      </w:r>
      <w:r w:rsidR="007274DC" w:rsidRPr="00F94576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 xml:space="preserve">การใช้งานระบบติดตามฯ </w:t>
      </w:r>
      <w:r w:rsidR="007274DC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หรือเพิ่มเติม</w:t>
      </w:r>
      <w:r w:rsidRPr="00F94576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ข้อมูลรายละเอียด</w:t>
      </w:r>
      <w:r w:rsidR="007274DC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การรายงานในระบบ อย่างไร</w:t>
      </w:r>
      <w:r w:rsidRPr="00F94576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)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</w:t>
      </w:r>
      <w:r w:rsidR="00F37E08">
        <w:rPr>
          <w:rFonts w:ascii="TH SarabunPSK" w:hAnsi="TH SarabunPSK" w:cs="TH SarabunPSK"/>
          <w:color w:val="0070C0"/>
          <w:sz w:val="34"/>
          <w:szCs w:val="34"/>
        </w:rPr>
        <w:t>....................................</w:t>
      </w:r>
    </w:p>
    <w:p w14:paraId="06478B5C" w14:textId="73DEC703" w:rsidR="00F94576" w:rsidRPr="00E26761" w:rsidRDefault="00F94576" w:rsidP="00F94576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color w:val="0070C0"/>
          <w:sz w:val="34"/>
          <w:szCs w:val="34"/>
        </w:rPr>
      </w:pP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.....................................................................................................................................</w:t>
      </w:r>
      <w:r w:rsid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</w:t>
      </w:r>
    </w:p>
    <w:p w14:paraId="1FF4C402" w14:textId="4088DBE5" w:rsidR="00F94576" w:rsidRDefault="00E107CC" w:rsidP="004A1BB1">
      <w:pPr>
        <w:pStyle w:val="a3"/>
        <w:autoSpaceDE w:val="0"/>
        <w:autoSpaceDN w:val="0"/>
        <w:adjustRightInd w:val="0"/>
        <w:spacing w:after="0" w:line="276" w:lineRule="auto"/>
        <w:ind w:left="1800" w:hanging="240"/>
        <w:rPr>
          <w:rFonts w:ascii="TH SarabunPSK" w:hAnsi="TH SarabunPSK" w:cs="TH SarabunPSK"/>
          <w:b/>
          <w:bCs/>
          <w:color w:val="0070C0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color w:val="0070C0"/>
          <w:sz w:val="34"/>
          <w:szCs w:val="34"/>
          <w:cs/>
        </w:rPr>
        <w:lastRenderedPageBreak/>
        <w:t>๔.๕</w:t>
      </w:r>
      <w:r w:rsidR="004A1BB1">
        <w:rPr>
          <w:rFonts w:ascii="TH SarabunPSK" w:hAnsi="TH SarabunPSK" w:cs="TH SarabunPSK"/>
          <w:b/>
          <w:bCs/>
          <w:color w:val="0070C0"/>
          <w:sz w:val="34"/>
          <w:szCs w:val="34"/>
        </w:rPr>
        <w:t xml:space="preserve"> </w:t>
      </w:r>
      <w:r w:rsidR="004A1BB1">
        <w:rPr>
          <w:rFonts w:ascii="TH SarabunPSK" w:hAnsi="TH SarabunPSK" w:cs="TH SarabunPSK" w:hint="cs"/>
          <w:b/>
          <w:bCs/>
          <w:color w:val="0070C0"/>
          <w:sz w:val="34"/>
          <w:szCs w:val="34"/>
          <w:cs/>
        </w:rPr>
        <w:t>ความเห็นต่อโอกาสในการบรรลุเป้าหมายของการปฏิรูปประเทศ</w:t>
      </w:r>
      <w:r w:rsidR="004A1BB1">
        <w:rPr>
          <w:rFonts w:ascii="TH SarabunPSK" w:hAnsi="TH SarabunPSK" w:cs="TH SarabunPSK"/>
          <w:b/>
          <w:bCs/>
          <w:color w:val="0070C0"/>
          <w:sz w:val="34"/>
          <w:szCs w:val="34"/>
        </w:rPr>
        <w:t xml:space="preserve"> </w:t>
      </w:r>
      <w:r w:rsidR="004A1BB1">
        <w:rPr>
          <w:rFonts w:ascii="TH SarabunPSK" w:hAnsi="TH SarabunPSK" w:cs="TH SarabunPSK" w:hint="cs"/>
          <w:b/>
          <w:bCs/>
          <w:color w:val="0070C0"/>
          <w:sz w:val="34"/>
          <w:szCs w:val="34"/>
          <w:cs/>
        </w:rPr>
        <w:t>ของแผนการปฏิรูปประเทศ (ฉบับปรับปรุง) ภายในกรอบเวลา พ.ศ. ๒๕๖๕</w:t>
      </w:r>
    </w:p>
    <w:p w14:paraId="42CDC7C8" w14:textId="77777777" w:rsidR="004A1BB1" w:rsidRPr="00E26761" w:rsidRDefault="004A1BB1" w:rsidP="004A1BB1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color w:val="0070C0"/>
          <w:sz w:val="34"/>
          <w:szCs w:val="34"/>
        </w:rPr>
      </w:pP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</w:t>
      </w:r>
    </w:p>
    <w:p w14:paraId="6B760FB5" w14:textId="77777777" w:rsidR="004A1BB1" w:rsidRPr="00E26761" w:rsidRDefault="004A1BB1" w:rsidP="004A1BB1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color w:val="0070C0"/>
          <w:sz w:val="34"/>
          <w:szCs w:val="34"/>
        </w:rPr>
      </w:pP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</w:t>
      </w:r>
    </w:p>
    <w:p w14:paraId="4485A305" w14:textId="360B04FF" w:rsidR="00E26761" w:rsidRPr="00E26761" w:rsidRDefault="00E26761" w:rsidP="00F94576">
      <w:pPr>
        <w:pStyle w:val="a3"/>
        <w:autoSpaceDE w:val="0"/>
        <w:autoSpaceDN w:val="0"/>
        <w:adjustRightInd w:val="0"/>
        <w:spacing w:after="0" w:line="276" w:lineRule="auto"/>
        <w:ind w:left="1800" w:right="828"/>
        <w:jc w:val="thaiDistribute"/>
        <w:rPr>
          <w:rFonts w:ascii="TH SarabunPSK" w:hAnsi="TH SarabunPSK" w:cs="TH SarabunPSK"/>
          <w:color w:val="0070C0"/>
          <w:sz w:val="16"/>
          <w:szCs w:val="16"/>
        </w:rPr>
      </w:pPr>
    </w:p>
    <w:p w14:paraId="351A2C23" w14:textId="1306957D" w:rsidR="00E107CC" w:rsidRPr="00F37E08" w:rsidRDefault="00E107CC" w:rsidP="00E107CC">
      <w:pPr>
        <w:autoSpaceDE w:val="0"/>
        <w:autoSpaceDN w:val="0"/>
        <w:adjustRightInd w:val="0"/>
        <w:spacing w:after="0" w:line="276" w:lineRule="auto"/>
        <w:ind w:left="1560" w:hanging="30"/>
        <w:rPr>
          <w:rFonts w:ascii="TH SarabunPSK" w:hAnsi="TH SarabunPSK" w:cs="TH SarabunPSK"/>
          <w:b/>
          <w:bCs/>
          <w:color w:val="0070C0"/>
          <w:sz w:val="34"/>
          <w:szCs w:val="34"/>
        </w:rPr>
      </w:pPr>
      <w:r w:rsidRPr="00F37E08">
        <w:rPr>
          <w:rFonts w:ascii="TH SarabunPSK" w:hAnsi="TH SarabunPSK" w:cs="TH SarabunPSK"/>
          <w:b/>
          <w:bCs/>
          <w:color w:val="0070C0"/>
          <w:sz w:val="34"/>
          <w:szCs w:val="34"/>
          <w:cs/>
        </w:rPr>
        <w:t>๔</w:t>
      </w:r>
      <w:r w:rsidRPr="00F37E08">
        <w:rPr>
          <w:rFonts w:ascii="TH SarabunPSK" w:hAnsi="TH SarabunPSK" w:cs="TH SarabunPSK" w:hint="cs"/>
          <w:b/>
          <w:bCs/>
          <w:color w:val="0070C0"/>
          <w:sz w:val="34"/>
          <w:szCs w:val="34"/>
          <w:cs/>
        </w:rPr>
        <w:t>.</w:t>
      </w:r>
      <w:r>
        <w:rPr>
          <w:rFonts w:ascii="TH SarabunPSK" w:hAnsi="TH SarabunPSK" w:cs="TH SarabunPSK" w:hint="cs"/>
          <w:b/>
          <w:bCs/>
          <w:color w:val="0070C0"/>
          <w:sz w:val="34"/>
          <w:szCs w:val="34"/>
          <w:cs/>
        </w:rPr>
        <w:t>๖</w:t>
      </w:r>
      <w:r w:rsidRPr="00F37E08">
        <w:rPr>
          <w:rFonts w:ascii="TH SarabunPSK" w:hAnsi="TH SarabunPSK" w:cs="TH SarabunPSK" w:hint="cs"/>
          <w:b/>
          <w:bCs/>
          <w:color w:val="0070C0"/>
          <w:sz w:val="34"/>
          <w:szCs w:val="34"/>
          <w:cs/>
        </w:rPr>
        <w:t xml:space="preserve"> ความเห็นต่อ</w:t>
      </w:r>
      <w:r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>การกำหนด</w:t>
      </w:r>
      <w:r w:rsidRPr="00F37E08">
        <w:rPr>
          <w:rFonts w:ascii="TH SarabunPSK" w:eastAsia="Calibri" w:hAnsi="TH SarabunPSK" w:cs="TH SarabunPSK"/>
          <w:b/>
          <w:bCs/>
          <w:color w:val="0070C0"/>
          <w:sz w:val="34"/>
          <w:szCs w:val="34"/>
          <w:cs/>
        </w:rPr>
        <w:t>กิจกรรมปฏิรูปประเทศที่ส่งผลให้เกิดการเปลี่ยนแปลงต่อประชาชนอย่างมีนัยสำคัญ (</w:t>
      </w:r>
      <w:r w:rsidRPr="00F37E08">
        <w:rPr>
          <w:rFonts w:ascii="TH SarabunPSK" w:eastAsia="Calibri" w:hAnsi="TH SarabunPSK" w:cs="TH SarabunPSK"/>
          <w:b/>
          <w:bCs/>
          <w:color w:val="0070C0"/>
          <w:sz w:val="34"/>
          <w:szCs w:val="34"/>
        </w:rPr>
        <w:t>Big Rock)</w:t>
      </w:r>
      <w:r>
        <w:rPr>
          <w:rFonts w:ascii="TH SarabunPSK" w:eastAsia="Calibri" w:hAnsi="TH SarabunPSK" w:cs="TH SarabunPSK"/>
          <w:b/>
          <w:bCs/>
          <w:color w:val="0070C0"/>
          <w:sz w:val="34"/>
          <w:szCs w:val="34"/>
        </w:rPr>
        <w:br/>
      </w:r>
      <w:r>
        <w:rPr>
          <w:rFonts w:ascii="TH SarabunPSK" w:eastAsia="Calibri" w:hAnsi="TH SarabunPSK" w:cs="TH SarabunPSK" w:hint="cs"/>
          <w:b/>
          <w:bCs/>
          <w:color w:val="0070C0"/>
          <w:sz w:val="34"/>
          <w:szCs w:val="34"/>
          <w:cs/>
        </w:rPr>
        <w:t>และความเห็นต่อ</w:t>
      </w:r>
      <w:r w:rsidRPr="00E26761">
        <w:rPr>
          <w:rFonts w:ascii="TH SarabunPSK" w:eastAsia="Calibri" w:hAnsi="TH SarabunPSK" w:cs="TH SarabunPSK"/>
          <w:b/>
          <w:bCs/>
          <w:color w:val="0070C0"/>
          <w:sz w:val="34"/>
          <w:szCs w:val="34"/>
          <w:cs/>
        </w:rPr>
        <w:t>ความคืบหน้าของประเด็นที่รัฐสภาให้ความสนใจเป็นพิเศษ</w:t>
      </w:r>
    </w:p>
    <w:p w14:paraId="481BF7C8" w14:textId="77777777" w:rsidR="00E107CC" w:rsidRPr="00E26761" w:rsidRDefault="00E107CC" w:rsidP="00E107CC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color w:val="0070C0"/>
          <w:sz w:val="34"/>
          <w:szCs w:val="34"/>
        </w:rPr>
      </w:pP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</w:t>
      </w:r>
    </w:p>
    <w:p w14:paraId="73FD8EEB" w14:textId="77777777" w:rsidR="00E107CC" w:rsidRPr="00E26761" w:rsidRDefault="00E107CC" w:rsidP="00E107CC">
      <w:pPr>
        <w:pStyle w:val="a3"/>
        <w:autoSpaceDE w:val="0"/>
        <w:autoSpaceDN w:val="0"/>
        <w:adjustRightInd w:val="0"/>
        <w:spacing w:after="0" w:line="276" w:lineRule="auto"/>
        <w:ind w:left="1800" w:right="828"/>
        <w:jc w:val="thaiDistribute"/>
        <w:rPr>
          <w:rFonts w:ascii="TH SarabunPSK" w:hAnsi="TH SarabunPSK" w:cs="TH SarabunPSK"/>
          <w:color w:val="0070C0"/>
          <w:sz w:val="34"/>
          <w:szCs w:val="34"/>
        </w:rPr>
      </w:pP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.............................(</w:t>
      </w:r>
      <w:r w:rsidRPr="00F37E08">
        <w:rPr>
          <w:rFonts w:ascii="TH SarabunPSK" w:hAnsi="TH SarabunPSK" w:cs="TH SarabunPSK"/>
          <w:color w:val="0070C0"/>
          <w:sz w:val="34"/>
          <w:szCs w:val="34"/>
          <w:cs/>
        </w:rPr>
        <w:t xml:space="preserve">มีความเหมาะสมหรือไม่ </w:t>
      </w:r>
      <w:r w:rsidRPr="00E26761">
        <w:rPr>
          <w:rFonts w:ascii="TH SarabunPSK" w:hAnsi="TH SarabunPSK" w:cs="TH SarabunPSK"/>
          <w:color w:val="0070C0"/>
          <w:sz w:val="34"/>
          <w:szCs w:val="34"/>
          <w:cs/>
        </w:rPr>
        <w:t xml:space="preserve">มีความครอบคลุมการดำเนินงานเพื่อให้บรรลุผลสำเร็จตามเป้าหมายของการปฏิรูปประเทศแต่ละด้านแล้วหรือไม่ 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เพียงใด</w:t>
      </w:r>
      <w:r w:rsidRPr="00E26761">
        <w:rPr>
          <w:rFonts w:ascii="TH SarabunPSK" w:hAnsi="TH SarabunPSK" w:cs="TH SarabunPSK"/>
          <w:color w:val="0070C0"/>
          <w:sz w:val="34"/>
          <w:szCs w:val="34"/>
          <w:cs/>
        </w:rPr>
        <w:t>/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มีข้อเสนอแนะให้นำ</w:t>
      </w:r>
      <w:r w:rsidRPr="00E26761">
        <w:rPr>
          <w:rFonts w:ascii="TH SarabunPSK" w:hAnsi="TH SarabunPSK" w:cs="TH SarabunPSK"/>
          <w:color w:val="0070C0"/>
          <w:sz w:val="34"/>
          <w:szCs w:val="34"/>
          <w:cs/>
        </w:rPr>
        <w:t>โครงการตามแผนการปฏิรูปเดิมที่เห็นว่ามีความสำคัญต่อการบรรลุเป้าหมาย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</w:t>
      </w:r>
      <w:r w:rsidRPr="00E26761">
        <w:rPr>
          <w:rFonts w:ascii="TH SarabunPSK" w:hAnsi="TH SarabunPSK" w:cs="TH SarabunPSK"/>
          <w:color w:val="0070C0"/>
          <w:sz w:val="34"/>
          <w:szCs w:val="34"/>
          <w:cs/>
        </w:rPr>
        <w:t>ควรมีการดำเนินการต่อเนื่อง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ต่</w:t>
      </w:r>
      <w:r w:rsidRPr="00E26761">
        <w:rPr>
          <w:rFonts w:ascii="TH SarabunPSK" w:hAnsi="TH SarabunPSK" w:cs="TH SarabunPSK"/>
          <w:color w:val="0070C0"/>
          <w:sz w:val="34"/>
          <w:szCs w:val="34"/>
          <w:cs/>
        </w:rPr>
        <w:t>อไป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และ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มีข้อเสนอแนะต่อการรายงานผลการดำเนินการใน</w:t>
      </w:r>
      <w:r w:rsidRPr="00E26761">
        <w:rPr>
          <w:rFonts w:ascii="TH SarabunPSK" w:hAnsi="TH SarabunPSK" w:cs="TH SarabunPSK"/>
          <w:color w:val="0070C0"/>
          <w:sz w:val="34"/>
          <w:szCs w:val="34"/>
          <w:cs/>
        </w:rPr>
        <w:t>ประเด็นที่รัฐสภาให้ความสนใจเป็นพิเศษ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 อย่างไร</w:t>
      </w:r>
      <w:r w:rsidRPr="00F94576">
        <w:rPr>
          <w:rFonts w:ascii="TH SarabunPSK" w:eastAsia="Calibri" w:hAnsi="TH SarabunPSK" w:cs="TH SarabunPSK" w:hint="cs"/>
          <w:color w:val="0070C0"/>
          <w:sz w:val="34"/>
          <w:szCs w:val="34"/>
          <w:cs/>
        </w:rPr>
        <w:t>)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</w:t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color w:val="0070C0"/>
          <w:sz w:val="34"/>
          <w:szCs w:val="34"/>
          <w:cs/>
        </w:rPr>
        <w:br/>
      </w:r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</w:t>
      </w:r>
      <w:bookmarkStart w:id="0" w:name="_GoBack"/>
      <w:bookmarkEnd w:id="0"/>
      <w:r w:rsidRPr="00E26761"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</w:t>
      </w:r>
      <w:r>
        <w:rPr>
          <w:rFonts w:ascii="TH SarabunPSK" w:hAnsi="TH SarabunPSK" w:cs="TH SarabunPSK" w:hint="cs"/>
          <w:color w:val="0070C0"/>
          <w:sz w:val="34"/>
          <w:szCs w:val="34"/>
          <w:cs/>
        </w:rPr>
        <w:t>...................................................................................................</w:t>
      </w:r>
    </w:p>
    <w:p w14:paraId="6160B05A" w14:textId="77777777" w:rsidR="00E107CC" w:rsidRDefault="00E107CC" w:rsidP="00E107CC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sz w:val="16"/>
          <w:szCs w:val="16"/>
        </w:rPr>
      </w:pPr>
    </w:p>
    <w:p w14:paraId="555A4496" w14:textId="77777777" w:rsidR="00E107CC" w:rsidRDefault="00E107CC" w:rsidP="00E107CC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sz w:val="16"/>
          <w:szCs w:val="16"/>
        </w:rPr>
      </w:pPr>
    </w:p>
    <w:p w14:paraId="4E76C668" w14:textId="77777777" w:rsidR="00F94576" w:rsidRPr="00F95FC3" w:rsidRDefault="00F94576" w:rsidP="00F95FC3">
      <w:pPr>
        <w:pStyle w:val="a3"/>
        <w:autoSpaceDE w:val="0"/>
        <w:autoSpaceDN w:val="0"/>
        <w:adjustRightInd w:val="0"/>
        <w:spacing w:after="0" w:line="276" w:lineRule="auto"/>
        <w:ind w:left="1800"/>
        <w:rPr>
          <w:rFonts w:ascii="TH SarabunPSK" w:hAnsi="TH SarabunPSK" w:cs="TH SarabunPSK"/>
          <w:sz w:val="36"/>
          <w:szCs w:val="36"/>
        </w:rPr>
      </w:pPr>
    </w:p>
    <w:p w14:paraId="7ECF5677" w14:textId="6733E1E7" w:rsidR="00E26761" w:rsidRDefault="00A30AC6" w:rsidP="00E267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30AC6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Pr="00A30AC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30AC6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ตัวอักษรสีน้ำเงิน</w:t>
      </w:r>
      <w:r w:rsidRPr="00A30A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คือ ส่วนที่มีการเพิ่มเติม</w:t>
      </w:r>
    </w:p>
    <w:p w14:paraId="4C6E5786" w14:textId="40208C24" w:rsidR="00CA3201" w:rsidRDefault="00CA3201" w:rsidP="00E267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AA95398" w14:textId="77777777" w:rsidR="00CA3201" w:rsidRPr="00CA3201" w:rsidRDefault="00CA3201" w:rsidP="00CA320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CA3201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เสนอที่ประชุมร่วม ๖ อนุกมธ.</w:t>
      </w:r>
    </w:p>
    <w:p w14:paraId="3BAD2076" w14:textId="625C5157" w:rsidR="00CA3201" w:rsidRPr="00CA3201" w:rsidRDefault="00CA3201" w:rsidP="00CA320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CA3201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๙ ก.ค. ๖๔</w:t>
      </w:r>
    </w:p>
    <w:sectPr w:rsidR="00CA3201" w:rsidRPr="00CA3201" w:rsidSect="005D6BA6">
      <w:headerReference w:type="default" r:id="rId7"/>
      <w:pgSz w:w="15840" w:h="12240" w:orient="landscape"/>
      <w:pgMar w:top="142" w:right="1098" w:bottom="49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B8FC2" w14:textId="77777777" w:rsidR="00886393" w:rsidRDefault="00886393" w:rsidP="00C82B70">
      <w:pPr>
        <w:spacing w:after="0" w:line="240" w:lineRule="auto"/>
      </w:pPr>
      <w:r>
        <w:separator/>
      </w:r>
    </w:p>
  </w:endnote>
  <w:endnote w:type="continuationSeparator" w:id="0">
    <w:p w14:paraId="61F71A5A" w14:textId="77777777" w:rsidR="00886393" w:rsidRDefault="00886393" w:rsidP="00C8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,Bold">
    <w:altName w:val="TH SarabunPSK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-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4841" w14:textId="77777777" w:rsidR="00886393" w:rsidRDefault="00886393" w:rsidP="00C82B70">
      <w:pPr>
        <w:spacing w:after="0" w:line="240" w:lineRule="auto"/>
      </w:pPr>
      <w:r>
        <w:separator/>
      </w:r>
    </w:p>
  </w:footnote>
  <w:footnote w:type="continuationSeparator" w:id="0">
    <w:p w14:paraId="0DB473A4" w14:textId="77777777" w:rsidR="00886393" w:rsidRDefault="00886393" w:rsidP="00C8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6"/>
        <w:szCs w:val="36"/>
      </w:rPr>
      <w:id w:val="-27493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AFD676" w14:textId="3651300D" w:rsidR="00791B31" w:rsidRPr="005D6BA6" w:rsidRDefault="00791B31">
        <w:pPr>
          <w:pStyle w:val="a8"/>
          <w:jc w:val="center"/>
          <w:rPr>
            <w:sz w:val="36"/>
            <w:szCs w:val="36"/>
          </w:rPr>
        </w:pPr>
        <w:r w:rsidRPr="005D6BA6">
          <w:rPr>
            <w:sz w:val="36"/>
            <w:szCs w:val="36"/>
          </w:rPr>
          <w:fldChar w:fldCharType="begin"/>
        </w:r>
        <w:r w:rsidRPr="005D6BA6">
          <w:rPr>
            <w:sz w:val="36"/>
            <w:szCs w:val="36"/>
          </w:rPr>
          <w:instrText xml:space="preserve"> PAGE   \* MERGEFORMAT </w:instrText>
        </w:r>
        <w:r w:rsidRPr="005D6BA6">
          <w:rPr>
            <w:sz w:val="36"/>
            <w:szCs w:val="36"/>
          </w:rPr>
          <w:fldChar w:fldCharType="separate"/>
        </w:r>
        <w:r w:rsidR="00F855BA">
          <w:rPr>
            <w:noProof/>
            <w:sz w:val="36"/>
            <w:szCs w:val="36"/>
            <w:cs/>
          </w:rPr>
          <w:t>๑๓</w:t>
        </w:r>
        <w:r w:rsidRPr="005D6BA6">
          <w:rPr>
            <w:noProof/>
            <w:sz w:val="36"/>
            <w:szCs w:val="36"/>
          </w:rPr>
          <w:fldChar w:fldCharType="end"/>
        </w:r>
      </w:p>
    </w:sdtContent>
  </w:sdt>
  <w:p w14:paraId="71F91639" w14:textId="77777777" w:rsidR="00791B31" w:rsidRDefault="00791B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6607"/>
      </v:shape>
    </w:pict>
  </w:numPicBullet>
  <w:abstractNum w:abstractNumId="0">
    <w:nsid w:val="00766A6C"/>
    <w:multiLevelType w:val="hybridMultilevel"/>
    <w:tmpl w:val="60FE501E"/>
    <w:lvl w:ilvl="0" w:tplc="99503D6A">
      <w:start w:val="1"/>
      <w:numFmt w:val="decimal"/>
      <w:lvlText w:val="%1)"/>
      <w:lvlJc w:val="left"/>
      <w:pPr>
        <w:ind w:left="702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5DF5F8B"/>
    <w:multiLevelType w:val="hybridMultilevel"/>
    <w:tmpl w:val="5C06E28A"/>
    <w:lvl w:ilvl="0" w:tplc="5E904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C4B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21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7F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AA5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094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4D9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AAD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419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C4B87"/>
    <w:multiLevelType w:val="hybridMultilevel"/>
    <w:tmpl w:val="A1129DF8"/>
    <w:lvl w:ilvl="0" w:tplc="3244A766">
      <w:start w:val="1"/>
      <w:numFmt w:val="thaiNumbers"/>
      <w:lvlText w:val="(%1)"/>
      <w:lvlJc w:val="left"/>
      <w:pPr>
        <w:ind w:left="1452" w:hanging="360"/>
      </w:pPr>
      <w:rPr>
        <w:rFonts w:ascii="TH SarabunPSK,Bold" w:hAnsiTheme="minorHAnsi" w:cs="TH SarabunPSK,Bold" w:hint="default"/>
        <w:b/>
        <w:sz w:val="34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>
    <w:nsid w:val="0D632EAA"/>
    <w:multiLevelType w:val="hybridMultilevel"/>
    <w:tmpl w:val="F8825F36"/>
    <w:lvl w:ilvl="0" w:tplc="07C2F2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027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8CF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CA0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81F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6F8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5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79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850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A48D0"/>
    <w:multiLevelType w:val="hybridMultilevel"/>
    <w:tmpl w:val="1BFE36FA"/>
    <w:lvl w:ilvl="0" w:tplc="77D8F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CAB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CA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0DE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E36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EE2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20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645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C6B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63788"/>
    <w:multiLevelType w:val="hybridMultilevel"/>
    <w:tmpl w:val="84F05E18"/>
    <w:lvl w:ilvl="0" w:tplc="3B2E9BB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041E"/>
    <w:multiLevelType w:val="hybridMultilevel"/>
    <w:tmpl w:val="778CAC7E"/>
    <w:lvl w:ilvl="0" w:tplc="10D88C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8D0852"/>
    <w:multiLevelType w:val="hybridMultilevel"/>
    <w:tmpl w:val="7034F1AC"/>
    <w:lvl w:ilvl="0" w:tplc="B6EAA9FA">
      <w:start w:val="1"/>
      <w:numFmt w:val="thaiNumbers"/>
      <w:lvlText w:val="%1."/>
      <w:lvlJc w:val="left"/>
      <w:pPr>
        <w:ind w:left="55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8">
    <w:nsid w:val="24C37B7A"/>
    <w:multiLevelType w:val="hybridMultilevel"/>
    <w:tmpl w:val="9D74E4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6737F"/>
    <w:multiLevelType w:val="hybridMultilevel"/>
    <w:tmpl w:val="5AFA99AE"/>
    <w:lvl w:ilvl="0" w:tplc="56B0FFB2">
      <w:start w:val="1"/>
      <w:numFmt w:val="thaiNumbers"/>
      <w:lvlText w:val="%1)"/>
      <w:lvlJc w:val="left"/>
      <w:pPr>
        <w:ind w:left="702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26E83915"/>
    <w:multiLevelType w:val="hybridMultilevel"/>
    <w:tmpl w:val="4A2A8E6A"/>
    <w:lvl w:ilvl="0" w:tplc="E3A0FA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2CE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85A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A2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8F4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61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AF6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071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B2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7043F"/>
    <w:multiLevelType w:val="hybridMultilevel"/>
    <w:tmpl w:val="6952C7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025B2"/>
    <w:multiLevelType w:val="hybridMultilevel"/>
    <w:tmpl w:val="ADDC4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D04EA5"/>
    <w:multiLevelType w:val="hybridMultilevel"/>
    <w:tmpl w:val="60FE501E"/>
    <w:lvl w:ilvl="0" w:tplc="99503D6A">
      <w:start w:val="1"/>
      <w:numFmt w:val="decimal"/>
      <w:lvlText w:val="%1)"/>
      <w:lvlJc w:val="left"/>
      <w:pPr>
        <w:ind w:left="702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1AC5D2E"/>
    <w:multiLevelType w:val="multilevel"/>
    <w:tmpl w:val="D24C6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38E72500"/>
    <w:multiLevelType w:val="hybridMultilevel"/>
    <w:tmpl w:val="60FE501E"/>
    <w:lvl w:ilvl="0" w:tplc="99503D6A">
      <w:start w:val="1"/>
      <w:numFmt w:val="decimal"/>
      <w:lvlText w:val="%1)"/>
      <w:lvlJc w:val="left"/>
      <w:pPr>
        <w:ind w:left="702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3AAF1B78"/>
    <w:multiLevelType w:val="multilevel"/>
    <w:tmpl w:val="741A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3E31127"/>
    <w:multiLevelType w:val="hybridMultilevel"/>
    <w:tmpl w:val="907C7B0C"/>
    <w:lvl w:ilvl="0" w:tplc="6CB60A68">
      <w:start w:val="1"/>
      <w:numFmt w:val="bullet"/>
      <w:lvlText w:val=""/>
      <w:lvlJc w:val="left"/>
      <w:pPr>
        <w:ind w:left="1440" w:hanging="360"/>
      </w:pPr>
      <w:rPr>
        <w:rFonts w:ascii="Wingdings" w:hAnsi="Wingdings" w:cs="TH SarabunPSK" w:hint="default"/>
        <w:bCs w:val="0"/>
        <w:iCs w:val="0"/>
        <w:szCs w:val="3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A31AE7"/>
    <w:multiLevelType w:val="hybridMultilevel"/>
    <w:tmpl w:val="7076E0C0"/>
    <w:lvl w:ilvl="0" w:tplc="D11834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D5713"/>
    <w:multiLevelType w:val="hybridMultilevel"/>
    <w:tmpl w:val="FE628ACC"/>
    <w:lvl w:ilvl="0" w:tplc="56B0FFB2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12E90"/>
    <w:multiLevelType w:val="hybridMultilevel"/>
    <w:tmpl w:val="2A2C2574"/>
    <w:lvl w:ilvl="0" w:tplc="1C1831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B2239"/>
    <w:multiLevelType w:val="hybridMultilevel"/>
    <w:tmpl w:val="35A69BC0"/>
    <w:lvl w:ilvl="0" w:tplc="F0103FF0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EA71A07"/>
    <w:multiLevelType w:val="hybridMultilevel"/>
    <w:tmpl w:val="5E28800C"/>
    <w:lvl w:ilvl="0" w:tplc="04090011">
      <w:start w:val="1"/>
      <w:numFmt w:val="decimal"/>
      <w:lvlText w:val="%1)"/>
      <w:lvlJc w:val="left"/>
      <w:pPr>
        <w:ind w:left="702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4F3D2CBC"/>
    <w:multiLevelType w:val="hybridMultilevel"/>
    <w:tmpl w:val="3D6EF2D2"/>
    <w:lvl w:ilvl="0" w:tplc="E1E22D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73087"/>
    <w:multiLevelType w:val="hybridMultilevel"/>
    <w:tmpl w:val="778CAC7E"/>
    <w:lvl w:ilvl="0" w:tplc="10D88C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B4775C"/>
    <w:multiLevelType w:val="hybridMultilevel"/>
    <w:tmpl w:val="9F7A7F86"/>
    <w:lvl w:ilvl="0" w:tplc="C9460E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4B3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25E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F8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2E6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8A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8F3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3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4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CA38B3"/>
    <w:multiLevelType w:val="hybridMultilevel"/>
    <w:tmpl w:val="A97C8AA6"/>
    <w:lvl w:ilvl="0" w:tplc="85BE6E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84BA4"/>
    <w:multiLevelType w:val="hybridMultilevel"/>
    <w:tmpl w:val="6DF49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7C3C"/>
    <w:multiLevelType w:val="hybridMultilevel"/>
    <w:tmpl w:val="86E44DC8"/>
    <w:lvl w:ilvl="0" w:tplc="884A06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15662"/>
    <w:multiLevelType w:val="hybridMultilevel"/>
    <w:tmpl w:val="913C1FB0"/>
    <w:lvl w:ilvl="0" w:tplc="29D404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40CE1"/>
    <w:multiLevelType w:val="hybridMultilevel"/>
    <w:tmpl w:val="5AFA99AE"/>
    <w:lvl w:ilvl="0" w:tplc="56B0FFB2">
      <w:start w:val="1"/>
      <w:numFmt w:val="thaiNumbers"/>
      <w:lvlText w:val="%1)"/>
      <w:lvlJc w:val="left"/>
      <w:pPr>
        <w:ind w:left="702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>
    <w:nsid w:val="6745213F"/>
    <w:multiLevelType w:val="hybridMultilevel"/>
    <w:tmpl w:val="3424A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E7FAD"/>
    <w:multiLevelType w:val="multilevel"/>
    <w:tmpl w:val="741A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DD37432"/>
    <w:multiLevelType w:val="hybridMultilevel"/>
    <w:tmpl w:val="71C638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C78"/>
    <w:multiLevelType w:val="hybridMultilevel"/>
    <w:tmpl w:val="91C6C920"/>
    <w:lvl w:ilvl="0" w:tplc="7BB07D14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674B0"/>
    <w:multiLevelType w:val="hybridMultilevel"/>
    <w:tmpl w:val="91887B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B5250"/>
    <w:multiLevelType w:val="hybridMultilevel"/>
    <w:tmpl w:val="CCEAA5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6"/>
  </w:num>
  <w:num w:numId="4">
    <w:abstractNumId w:val="2"/>
  </w:num>
  <w:num w:numId="5">
    <w:abstractNumId w:val="24"/>
  </w:num>
  <w:num w:numId="6">
    <w:abstractNumId w:val="6"/>
  </w:num>
  <w:num w:numId="7">
    <w:abstractNumId w:val="14"/>
  </w:num>
  <w:num w:numId="8">
    <w:abstractNumId w:val="5"/>
  </w:num>
  <w:num w:numId="9">
    <w:abstractNumId w:val="22"/>
  </w:num>
  <w:num w:numId="10">
    <w:abstractNumId w:val="19"/>
  </w:num>
  <w:num w:numId="11">
    <w:abstractNumId w:val="34"/>
  </w:num>
  <w:num w:numId="12">
    <w:abstractNumId w:val="15"/>
  </w:num>
  <w:num w:numId="13">
    <w:abstractNumId w:val="36"/>
  </w:num>
  <w:num w:numId="14">
    <w:abstractNumId w:val="17"/>
  </w:num>
  <w:num w:numId="15">
    <w:abstractNumId w:val="7"/>
  </w:num>
  <w:num w:numId="16">
    <w:abstractNumId w:val="29"/>
  </w:num>
  <w:num w:numId="17">
    <w:abstractNumId w:val="35"/>
  </w:num>
  <w:num w:numId="18">
    <w:abstractNumId w:val="33"/>
  </w:num>
  <w:num w:numId="19">
    <w:abstractNumId w:val="27"/>
  </w:num>
  <w:num w:numId="20">
    <w:abstractNumId w:val="31"/>
  </w:num>
  <w:num w:numId="21">
    <w:abstractNumId w:val="23"/>
  </w:num>
  <w:num w:numId="22">
    <w:abstractNumId w:val="11"/>
  </w:num>
  <w:num w:numId="23">
    <w:abstractNumId w:val="18"/>
  </w:num>
  <w:num w:numId="24">
    <w:abstractNumId w:val="28"/>
  </w:num>
  <w:num w:numId="25">
    <w:abstractNumId w:val="26"/>
  </w:num>
  <w:num w:numId="26">
    <w:abstractNumId w:val="20"/>
  </w:num>
  <w:num w:numId="27">
    <w:abstractNumId w:val="8"/>
  </w:num>
  <w:num w:numId="28">
    <w:abstractNumId w:val="1"/>
  </w:num>
  <w:num w:numId="29">
    <w:abstractNumId w:val="25"/>
  </w:num>
  <w:num w:numId="30">
    <w:abstractNumId w:val="10"/>
  </w:num>
  <w:num w:numId="31">
    <w:abstractNumId w:val="3"/>
  </w:num>
  <w:num w:numId="32">
    <w:abstractNumId w:val="4"/>
  </w:num>
  <w:num w:numId="33">
    <w:abstractNumId w:val="0"/>
  </w:num>
  <w:num w:numId="34">
    <w:abstractNumId w:val="13"/>
  </w:num>
  <w:num w:numId="35">
    <w:abstractNumId w:val="9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D6"/>
    <w:rsid w:val="000144DF"/>
    <w:rsid w:val="00021F0B"/>
    <w:rsid w:val="00033676"/>
    <w:rsid w:val="00050F1F"/>
    <w:rsid w:val="000572A7"/>
    <w:rsid w:val="00065202"/>
    <w:rsid w:val="0006792C"/>
    <w:rsid w:val="00073727"/>
    <w:rsid w:val="0007467F"/>
    <w:rsid w:val="00074777"/>
    <w:rsid w:val="000859E6"/>
    <w:rsid w:val="000A505E"/>
    <w:rsid w:val="000B2C1B"/>
    <w:rsid w:val="000B7B25"/>
    <w:rsid w:val="000C566E"/>
    <w:rsid w:val="000D714B"/>
    <w:rsid w:val="000E3106"/>
    <w:rsid w:val="000F1472"/>
    <w:rsid w:val="00106C7E"/>
    <w:rsid w:val="00116CED"/>
    <w:rsid w:val="00143441"/>
    <w:rsid w:val="00194E8B"/>
    <w:rsid w:val="001A0D42"/>
    <w:rsid w:val="001B1184"/>
    <w:rsid w:val="001B443F"/>
    <w:rsid w:val="001C04CF"/>
    <w:rsid w:val="001C57B3"/>
    <w:rsid w:val="001C667E"/>
    <w:rsid w:val="001F6450"/>
    <w:rsid w:val="00204972"/>
    <w:rsid w:val="0023041A"/>
    <w:rsid w:val="002607F4"/>
    <w:rsid w:val="0026185E"/>
    <w:rsid w:val="002656C8"/>
    <w:rsid w:val="00292051"/>
    <w:rsid w:val="002A5C13"/>
    <w:rsid w:val="002B35FB"/>
    <w:rsid w:val="003018BB"/>
    <w:rsid w:val="003043A1"/>
    <w:rsid w:val="00307E57"/>
    <w:rsid w:val="00315DA5"/>
    <w:rsid w:val="00335AFB"/>
    <w:rsid w:val="00356257"/>
    <w:rsid w:val="00371A6C"/>
    <w:rsid w:val="003A4AE1"/>
    <w:rsid w:val="003A4D74"/>
    <w:rsid w:val="003D2DD0"/>
    <w:rsid w:val="003D3956"/>
    <w:rsid w:val="003F4A11"/>
    <w:rsid w:val="003F5155"/>
    <w:rsid w:val="004114F0"/>
    <w:rsid w:val="00425D97"/>
    <w:rsid w:val="0042755F"/>
    <w:rsid w:val="004628AB"/>
    <w:rsid w:val="0047464F"/>
    <w:rsid w:val="004A1BB1"/>
    <w:rsid w:val="004B7B36"/>
    <w:rsid w:val="004E311A"/>
    <w:rsid w:val="004F5E01"/>
    <w:rsid w:val="00512678"/>
    <w:rsid w:val="005154BB"/>
    <w:rsid w:val="00524457"/>
    <w:rsid w:val="00553687"/>
    <w:rsid w:val="00563165"/>
    <w:rsid w:val="0057620E"/>
    <w:rsid w:val="005869C2"/>
    <w:rsid w:val="00587006"/>
    <w:rsid w:val="0059607A"/>
    <w:rsid w:val="005C6946"/>
    <w:rsid w:val="005D3FB2"/>
    <w:rsid w:val="005D6BA6"/>
    <w:rsid w:val="005F3F3F"/>
    <w:rsid w:val="005F42FD"/>
    <w:rsid w:val="00607FEC"/>
    <w:rsid w:val="00614ABE"/>
    <w:rsid w:val="00623254"/>
    <w:rsid w:val="00645551"/>
    <w:rsid w:val="00663D6C"/>
    <w:rsid w:val="00667E12"/>
    <w:rsid w:val="006847E4"/>
    <w:rsid w:val="006920B7"/>
    <w:rsid w:val="006A6A17"/>
    <w:rsid w:val="006B7F3D"/>
    <w:rsid w:val="006E7529"/>
    <w:rsid w:val="007043E5"/>
    <w:rsid w:val="0071295E"/>
    <w:rsid w:val="00713070"/>
    <w:rsid w:val="00715754"/>
    <w:rsid w:val="007274DC"/>
    <w:rsid w:val="00734418"/>
    <w:rsid w:val="007407FD"/>
    <w:rsid w:val="00744FA1"/>
    <w:rsid w:val="00752CEC"/>
    <w:rsid w:val="00765501"/>
    <w:rsid w:val="00777867"/>
    <w:rsid w:val="0078799A"/>
    <w:rsid w:val="00791189"/>
    <w:rsid w:val="00791B31"/>
    <w:rsid w:val="007E0647"/>
    <w:rsid w:val="007E38AE"/>
    <w:rsid w:val="007F0A28"/>
    <w:rsid w:val="00803ABA"/>
    <w:rsid w:val="008366F5"/>
    <w:rsid w:val="0086417B"/>
    <w:rsid w:val="00886393"/>
    <w:rsid w:val="008925CD"/>
    <w:rsid w:val="00896936"/>
    <w:rsid w:val="008B1345"/>
    <w:rsid w:val="008C5C01"/>
    <w:rsid w:val="008F6790"/>
    <w:rsid w:val="00911F26"/>
    <w:rsid w:val="00913F37"/>
    <w:rsid w:val="00914895"/>
    <w:rsid w:val="00917393"/>
    <w:rsid w:val="0092112D"/>
    <w:rsid w:val="009269F1"/>
    <w:rsid w:val="00927AF6"/>
    <w:rsid w:val="0094051B"/>
    <w:rsid w:val="00941AE7"/>
    <w:rsid w:val="00951786"/>
    <w:rsid w:val="0099389E"/>
    <w:rsid w:val="009C036A"/>
    <w:rsid w:val="009C2953"/>
    <w:rsid w:val="009D6B8E"/>
    <w:rsid w:val="009F63F5"/>
    <w:rsid w:val="00A1429A"/>
    <w:rsid w:val="00A3056F"/>
    <w:rsid w:val="00A30AC6"/>
    <w:rsid w:val="00A34234"/>
    <w:rsid w:val="00A6097C"/>
    <w:rsid w:val="00A62F41"/>
    <w:rsid w:val="00A93936"/>
    <w:rsid w:val="00AA7256"/>
    <w:rsid w:val="00AB33EA"/>
    <w:rsid w:val="00AB7918"/>
    <w:rsid w:val="00AD7775"/>
    <w:rsid w:val="00AF2F5B"/>
    <w:rsid w:val="00B156B3"/>
    <w:rsid w:val="00B228C3"/>
    <w:rsid w:val="00B32ED5"/>
    <w:rsid w:val="00B35F56"/>
    <w:rsid w:val="00B4268D"/>
    <w:rsid w:val="00B47B9C"/>
    <w:rsid w:val="00B75A7D"/>
    <w:rsid w:val="00B86D85"/>
    <w:rsid w:val="00B92946"/>
    <w:rsid w:val="00B96261"/>
    <w:rsid w:val="00B9714D"/>
    <w:rsid w:val="00BD47FA"/>
    <w:rsid w:val="00BD63EA"/>
    <w:rsid w:val="00BE0040"/>
    <w:rsid w:val="00C14302"/>
    <w:rsid w:val="00C1722F"/>
    <w:rsid w:val="00C315D5"/>
    <w:rsid w:val="00C56AA2"/>
    <w:rsid w:val="00C74F12"/>
    <w:rsid w:val="00C8254E"/>
    <w:rsid w:val="00C82B70"/>
    <w:rsid w:val="00CA14C1"/>
    <w:rsid w:val="00CA3201"/>
    <w:rsid w:val="00CB00EB"/>
    <w:rsid w:val="00CC15D6"/>
    <w:rsid w:val="00CD4D81"/>
    <w:rsid w:val="00CF5D22"/>
    <w:rsid w:val="00CF607C"/>
    <w:rsid w:val="00D1141A"/>
    <w:rsid w:val="00D14846"/>
    <w:rsid w:val="00D30D46"/>
    <w:rsid w:val="00D66AA4"/>
    <w:rsid w:val="00D67AA5"/>
    <w:rsid w:val="00D70A3C"/>
    <w:rsid w:val="00D718AD"/>
    <w:rsid w:val="00D85E13"/>
    <w:rsid w:val="00DA3C48"/>
    <w:rsid w:val="00DC3C3C"/>
    <w:rsid w:val="00DC5373"/>
    <w:rsid w:val="00DC5908"/>
    <w:rsid w:val="00DC7E92"/>
    <w:rsid w:val="00DD4447"/>
    <w:rsid w:val="00DE7B6F"/>
    <w:rsid w:val="00E107CC"/>
    <w:rsid w:val="00E17613"/>
    <w:rsid w:val="00E20EB8"/>
    <w:rsid w:val="00E26761"/>
    <w:rsid w:val="00E27A82"/>
    <w:rsid w:val="00EA32F8"/>
    <w:rsid w:val="00EA5E13"/>
    <w:rsid w:val="00EA6CC4"/>
    <w:rsid w:val="00EE62DA"/>
    <w:rsid w:val="00F004C4"/>
    <w:rsid w:val="00F03A11"/>
    <w:rsid w:val="00F23A28"/>
    <w:rsid w:val="00F25C3D"/>
    <w:rsid w:val="00F26147"/>
    <w:rsid w:val="00F27B7E"/>
    <w:rsid w:val="00F32EBD"/>
    <w:rsid w:val="00F37E08"/>
    <w:rsid w:val="00F7430F"/>
    <w:rsid w:val="00F77AE8"/>
    <w:rsid w:val="00F855BA"/>
    <w:rsid w:val="00F94576"/>
    <w:rsid w:val="00F95FC3"/>
    <w:rsid w:val="00FA0C31"/>
    <w:rsid w:val="00FD51D3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483A"/>
  <w15:docId w15:val="{1118C281-AA28-4661-9C8F-852DF112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1A"/>
  </w:style>
  <w:style w:type="paragraph" w:styleId="2">
    <w:name w:val="heading 2"/>
    <w:basedOn w:val="a"/>
    <w:next w:val="a"/>
    <w:link w:val="20"/>
    <w:uiPriority w:val="9"/>
    <w:unhideWhenUsed/>
    <w:qFormat/>
    <w:rsid w:val="003D2DD0"/>
    <w:pPr>
      <w:keepNext/>
      <w:spacing w:before="240" w:after="60" w:line="276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F0"/>
    <w:pPr>
      <w:ind w:left="720"/>
      <w:contextualSpacing/>
    </w:pPr>
  </w:style>
  <w:style w:type="table" w:styleId="a4">
    <w:name w:val="Table Grid"/>
    <w:basedOn w:val="a1"/>
    <w:uiPriority w:val="39"/>
    <w:rsid w:val="001F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3D2DD0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numbering" w:customStyle="1" w:styleId="1">
    <w:name w:val="ไม่มีรายการ1"/>
    <w:next w:val="a2"/>
    <w:uiPriority w:val="99"/>
    <w:semiHidden/>
    <w:unhideWhenUsed/>
    <w:rsid w:val="003D2DD0"/>
  </w:style>
  <w:style w:type="paragraph" w:customStyle="1" w:styleId="Default">
    <w:name w:val="Default"/>
    <w:rsid w:val="003D2DD0"/>
    <w:pPr>
      <w:autoSpaceDE w:val="0"/>
      <w:autoSpaceDN w:val="0"/>
      <w:adjustRightInd w:val="0"/>
      <w:spacing w:after="0" w:line="240" w:lineRule="auto"/>
    </w:pPr>
    <w:rPr>
      <w:rFonts w:ascii="TH Niramit AS" w:eastAsia="Calibri" w:hAnsi="Calibri" w:cs="TH Niramit AS"/>
      <w:color w:val="000000"/>
      <w:sz w:val="24"/>
      <w:szCs w:val="24"/>
    </w:rPr>
  </w:style>
  <w:style w:type="table" w:customStyle="1" w:styleId="10">
    <w:name w:val="เส้นตาราง1"/>
    <w:basedOn w:val="a1"/>
    <w:next w:val="a4"/>
    <w:uiPriority w:val="59"/>
    <w:rsid w:val="003D2DD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DD0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2DD0"/>
    <w:rPr>
      <w:rFonts w:ascii="Tahoma" w:eastAsia="Calibri" w:hAnsi="Tahoma" w:cs="Angsana New"/>
      <w:sz w:val="16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3D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82B70"/>
  </w:style>
  <w:style w:type="paragraph" w:styleId="aa">
    <w:name w:val="footer"/>
    <w:basedOn w:val="a"/>
    <w:link w:val="ab"/>
    <w:uiPriority w:val="99"/>
    <w:unhideWhenUsed/>
    <w:rsid w:val="00C8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8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3132</Words>
  <Characters>17853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Eliteone</cp:lastModifiedBy>
  <cp:revision>2</cp:revision>
  <cp:lastPrinted>2021-07-09T02:49:00Z</cp:lastPrinted>
  <dcterms:created xsi:type="dcterms:W3CDTF">2021-07-09T09:49:00Z</dcterms:created>
  <dcterms:modified xsi:type="dcterms:W3CDTF">2021-07-09T09:49:00Z</dcterms:modified>
</cp:coreProperties>
</file>